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1F" w:rsidRDefault="009C0F4F" w:rsidP="009C0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F4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плана воспитательной работы</w:t>
      </w:r>
    </w:p>
    <w:p w:rsidR="00F863FB" w:rsidRDefault="00F863FB" w:rsidP="009C0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«Тюлькинская школа»</w:t>
      </w:r>
    </w:p>
    <w:p w:rsidR="009C0F4F" w:rsidRDefault="009C0F4F" w:rsidP="009C0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«Разговор о правильном питании»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C0F4F" w:rsidTr="009C0F4F">
        <w:tc>
          <w:tcPr>
            <w:tcW w:w="959" w:type="dxa"/>
          </w:tcPr>
          <w:p w:rsidR="009C0F4F" w:rsidRDefault="009C0F4F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9C0F4F" w:rsidRDefault="009C0F4F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9C0F4F" w:rsidRDefault="009C0F4F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9C0F4F" w:rsidRDefault="009C0F4F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C0F4F" w:rsidTr="009C0F4F">
        <w:tc>
          <w:tcPr>
            <w:tcW w:w="959" w:type="dxa"/>
          </w:tcPr>
          <w:p w:rsidR="009C0F4F" w:rsidRDefault="009C0F4F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C0F4F" w:rsidRDefault="009C0F4F" w:rsidP="009C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«Поговорим о культуре питания»</w:t>
            </w:r>
          </w:p>
        </w:tc>
        <w:tc>
          <w:tcPr>
            <w:tcW w:w="2393" w:type="dxa"/>
          </w:tcPr>
          <w:p w:rsidR="009C0F4F" w:rsidRDefault="009C0F4F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2393" w:type="dxa"/>
          </w:tcPr>
          <w:p w:rsidR="009C0F4F" w:rsidRDefault="009C0F4F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9C0F4F" w:rsidTr="009C0F4F">
        <w:tc>
          <w:tcPr>
            <w:tcW w:w="959" w:type="dxa"/>
          </w:tcPr>
          <w:p w:rsidR="009C0F4F" w:rsidRDefault="009C0F4F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9C0F4F" w:rsidRDefault="009C0F4F" w:rsidP="009C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в 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63FB" w:rsidRPr="00F863FB" w:rsidRDefault="00F863FB" w:rsidP="00F86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863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 культуре питания</w:t>
            </w:r>
          </w:p>
          <w:p w:rsidR="00F863FB" w:rsidRPr="00F863FB" w:rsidRDefault="00F863FB" w:rsidP="00F86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863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 правильном и здоровом питании </w:t>
            </w:r>
          </w:p>
          <w:p w:rsidR="00F863FB" w:rsidRPr="00F863FB" w:rsidRDefault="00F863FB" w:rsidP="00F86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863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 витаминизации питания</w:t>
            </w:r>
          </w:p>
          <w:p w:rsidR="00F863FB" w:rsidRPr="00F863FB" w:rsidRDefault="00F863FB" w:rsidP="00F86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863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 правилах поведения в столовой</w:t>
            </w:r>
          </w:p>
          <w:p w:rsidR="00F863FB" w:rsidRPr="00F863FB" w:rsidRDefault="00F863FB" w:rsidP="00F86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863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 гигиене питания</w:t>
            </w:r>
          </w:p>
          <w:p w:rsidR="00F863FB" w:rsidRPr="009253E4" w:rsidRDefault="00F863FB" w:rsidP="00925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863F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 соблюдении санитарных нор</w:t>
            </w:r>
            <w:r w:rsidR="009253E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2393" w:type="dxa"/>
          </w:tcPr>
          <w:p w:rsidR="009C0F4F" w:rsidRDefault="009C0F4F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93" w:type="dxa"/>
          </w:tcPr>
          <w:p w:rsidR="009C0F4F" w:rsidRDefault="009C0F4F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9C0F4F" w:rsidTr="009C0F4F">
        <w:tc>
          <w:tcPr>
            <w:tcW w:w="959" w:type="dxa"/>
          </w:tcPr>
          <w:p w:rsidR="009C0F4F" w:rsidRDefault="009C0F4F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C0F4F" w:rsidRDefault="009C0F4F" w:rsidP="009C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врача «О полезной и здоровой пище»</w:t>
            </w:r>
          </w:p>
        </w:tc>
        <w:tc>
          <w:tcPr>
            <w:tcW w:w="2393" w:type="dxa"/>
          </w:tcPr>
          <w:p w:rsidR="009C0F4F" w:rsidRDefault="009C0F4F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393" w:type="dxa"/>
          </w:tcPr>
          <w:p w:rsidR="009C0F4F" w:rsidRDefault="009C0F4F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C0F4F" w:rsidTr="009C0F4F">
        <w:tc>
          <w:tcPr>
            <w:tcW w:w="959" w:type="dxa"/>
          </w:tcPr>
          <w:p w:rsidR="009C0F4F" w:rsidRDefault="009C0F4F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C0F4F" w:rsidRDefault="009C0F4F" w:rsidP="00F8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="00F863FB">
              <w:rPr>
                <w:rFonts w:ascii="Times New Roman" w:hAnsi="Times New Roman" w:cs="Times New Roman"/>
                <w:sz w:val="28"/>
                <w:szCs w:val="28"/>
              </w:rPr>
              <w:t>«О витаминизации питания в зимний период»</w:t>
            </w:r>
          </w:p>
        </w:tc>
        <w:tc>
          <w:tcPr>
            <w:tcW w:w="2393" w:type="dxa"/>
          </w:tcPr>
          <w:p w:rsidR="009C0F4F" w:rsidRDefault="00F863FB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393" w:type="dxa"/>
          </w:tcPr>
          <w:p w:rsidR="009C0F4F" w:rsidRDefault="00F863FB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9C0F4F" w:rsidTr="009C0F4F">
        <w:tc>
          <w:tcPr>
            <w:tcW w:w="959" w:type="dxa"/>
          </w:tcPr>
          <w:p w:rsidR="009C0F4F" w:rsidRDefault="009C0F4F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9C0F4F" w:rsidRDefault="00F863FB" w:rsidP="00F8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«Полезные блюда»</w:t>
            </w:r>
          </w:p>
        </w:tc>
        <w:tc>
          <w:tcPr>
            <w:tcW w:w="2393" w:type="dxa"/>
          </w:tcPr>
          <w:p w:rsidR="009C0F4F" w:rsidRDefault="00F863FB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393" w:type="dxa"/>
          </w:tcPr>
          <w:p w:rsidR="009C0F4F" w:rsidRDefault="00F863FB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C0F4F" w:rsidTr="009C0F4F">
        <w:tc>
          <w:tcPr>
            <w:tcW w:w="959" w:type="dxa"/>
          </w:tcPr>
          <w:p w:rsidR="009C0F4F" w:rsidRDefault="009C0F4F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9C0F4F" w:rsidRDefault="00E94B10" w:rsidP="0092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плакатов «Блюда русской кухни»</w:t>
            </w:r>
          </w:p>
        </w:tc>
        <w:tc>
          <w:tcPr>
            <w:tcW w:w="2393" w:type="dxa"/>
          </w:tcPr>
          <w:p w:rsidR="009C0F4F" w:rsidRDefault="00E94B10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393" w:type="dxa"/>
          </w:tcPr>
          <w:p w:rsidR="009C0F4F" w:rsidRDefault="00E94B10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C0F4F" w:rsidTr="009C0F4F">
        <w:tc>
          <w:tcPr>
            <w:tcW w:w="959" w:type="dxa"/>
          </w:tcPr>
          <w:p w:rsidR="009C0F4F" w:rsidRDefault="009C0F4F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9C0F4F" w:rsidRDefault="00E94B10" w:rsidP="00E9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«Витаминный стол»</w:t>
            </w:r>
          </w:p>
        </w:tc>
        <w:tc>
          <w:tcPr>
            <w:tcW w:w="2393" w:type="dxa"/>
          </w:tcPr>
          <w:p w:rsidR="009C0F4F" w:rsidRDefault="00E94B10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393" w:type="dxa"/>
          </w:tcPr>
          <w:p w:rsidR="009C0F4F" w:rsidRDefault="00E94B10" w:rsidP="009C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</w:tbl>
    <w:p w:rsidR="009C0F4F" w:rsidRPr="009C0F4F" w:rsidRDefault="009C0F4F" w:rsidP="009C0F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0F4F" w:rsidRPr="009C0F4F" w:rsidSect="007E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0F4F"/>
    <w:rsid w:val="00600519"/>
    <w:rsid w:val="007E0B1F"/>
    <w:rsid w:val="009253E4"/>
    <w:rsid w:val="009C0F4F"/>
    <w:rsid w:val="00E94B10"/>
    <w:rsid w:val="00F8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2020-12-09T04:30:00Z</dcterms:created>
  <dcterms:modified xsi:type="dcterms:W3CDTF">2020-12-10T08:46:00Z</dcterms:modified>
</cp:coreProperties>
</file>