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815C" w14:textId="146F345F" w:rsidR="00952621" w:rsidRPr="002760B8" w:rsidRDefault="00411070" w:rsidP="00276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0B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0938D0B2" w14:textId="0DD7B037" w:rsidR="00411070" w:rsidRPr="002760B8" w:rsidRDefault="00411070" w:rsidP="00276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0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760B8">
        <w:rPr>
          <w:rFonts w:ascii="Times New Roman" w:hAnsi="Times New Roman" w:cs="Times New Roman"/>
          <w:sz w:val="24"/>
          <w:szCs w:val="24"/>
        </w:rPr>
        <w:t>Тохтуевская</w:t>
      </w:r>
      <w:proofErr w:type="spellEnd"/>
      <w:r w:rsidRPr="002760B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14:paraId="268FD8D7" w14:textId="06119192" w:rsidR="00411070" w:rsidRPr="002760B8" w:rsidRDefault="00411070" w:rsidP="00276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60B8">
        <w:rPr>
          <w:rFonts w:ascii="Times New Roman" w:hAnsi="Times New Roman" w:cs="Times New Roman"/>
          <w:sz w:val="24"/>
          <w:szCs w:val="24"/>
        </w:rPr>
        <w:t>(МАОУ «</w:t>
      </w:r>
      <w:proofErr w:type="spellStart"/>
      <w:r w:rsidRPr="002760B8">
        <w:rPr>
          <w:rFonts w:ascii="Times New Roman" w:hAnsi="Times New Roman" w:cs="Times New Roman"/>
          <w:sz w:val="24"/>
          <w:szCs w:val="24"/>
        </w:rPr>
        <w:t>Тохтуевская</w:t>
      </w:r>
      <w:proofErr w:type="spellEnd"/>
      <w:r w:rsidRPr="002760B8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1099ED03" w14:textId="77777777" w:rsidR="002760B8" w:rsidRDefault="002760B8" w:rsidP="00C02345">
      <w:pPr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B0A4A6E" w14:textId="17541AEE" w:rsidR="00411070" w:rsidRPr="00C02345" w:rsidRDefault="00411070" w:rsidP="00C02345">
      <w:pPr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>УТВЕРЖДЕНО</w:t>
      </w:r>
    </w:p>
    <w:p w14:paraId="148BC265" w14:textId="74752562" w:rsidR="00411070" w:rsidRPr="00C02345" w:rsidRDefault="00411070" w:rsidP="00C02345">
      <w:pPr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>Приказом МАОУ «</w:t>
      </w:r>
      <w:proofErr w:type="spellStart"/>
      <w:r w:rsidRPr="00C02345">
        <w:rPr>
          <w:rFonts w:ascii="Times New Roman" w:hAnsi="Times New Roman" w:cs="Times New Roman"/>
          <w:sz w:val="24"/>
          <w:szCs w:val="24"/>
        </w:rPr>
        <w:t>Тохтуевская</w:t>
      </w:r>
      <w:proofErr w:type="spellEnd"/>
      <w:r w:rsidRPr="00C02345">
        <w:rPr>
          <w:rFonts w:ascii="Times New Roman" w:hAnsi="Times New Roman" w:cs="Times New Roman"/>
          <w:sz w:val="24"/>
          <w:szCs w:val="24"/>
        </w:rPr>
        <w:t xml:space="preserve"> СОШ»</w:t>
      </w:r>
    </w:p>
    <w:p w14:paraId="4D2805C1" w14:textId="76863A61" w:rsidR="00411070" w:rsidRPr="00C02345" w:rsidRDefault="00411070" w:rsidP="00C02345">
      <w:pPr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>от _______</w:t>
      </w:r>
      <w:r w:rsidR="003451A9" w:rsidRPr="00C02345">
        <w:rPr>
          <w:rFonts w:ascii="Times New Roman" w:hAnsi="Times New Roman" w:cs="Times New Roman"/>
          <w:sz w:val="24"/>
          <w:szCs w:val="24"/>
        </w:rPr>
        <w:t>2021 г.</w:t>
      </w:r>
      <w:r w:rsidRPr="00C02345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14:paraId="603757F1" w14:textId="7D5757D5" w:rsidR="00411070" w:rsidRPr="00C02345" w:rsidRDefault="00411070" w:rsidP="00C02345">
      <w:pPr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C02345">
        <w:rPr>
          <w:rFonts w:ascii="Times New Roman" w:hAnsi="Times New Roman" w:cs="Times New Roman"/>
          <w:sz w:val="24"/>
          <w:szCs w:val="24"/>
        </w:rPr>
        <w:t>школы__________Г.В</w:t>
      </w:r>
      <w:proofErr w:type="spellEnd"/>
      <w:r w:rsidRPr="00C02345">
        <w:rPr>
          <w:rFonts w:ascii="Times New Roman" w:hAnsi="Times New Roman" w:cs="Times New Roman"/>
          <w:sz w:val="24"/>
          <w:szCs w:val="24"/>
        </w:rPr>
        <w:t>. Сойма</w:t>
      </w:r>
    </w:p>
    <w:p w14:paraId="689E865D" w14:textId="77777777" w:rsidR="00411070" w:rsidRPr="00C02345" w:rsidRDefault="00411070" w:rsidP="00C023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AD18011" w14:textId="1AA569DE" w:rsidR="00411070" w:rsidRPr="00C02345" w:rsidRDefault="00411070" w:rsidP="00C0234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345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со слабоуспевающими </w:t>
      </w:r>
      <w:r w:rsidR="003451A9" w:rsidRPr="00C02345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</w:p>
    <w:p w14:paraId="181E8061" w14:textId="59E04646" w:rsidR="00411070" w:rsidRPr="00C02345" w:rsidRDefault="00411070" w:rsidP="00C0234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345">
        <w:rPr>
          <w:rFonts w:ascii="Times New Roman" w:hAnsi="Times New Roman" w:cs="Times New Roman"/>
          <w:b/>
          <w:bCs/>
          <w:sz w:val="24"/>
          <w:szCs w:val="24"/>
        </w:rPr>
        <w:t>МАОУ «</w:t>
      </w:r>
      <w:proofErr w:type="spellStart"/>
      <w:r w:rsidRPr="00C02345">
        <w:rPr>
          <w:rFonts w:ascii="Times New Roman" w:hAnsi="Times New Roman" w:cs="Times New Roman"/>
          <w:b/>
          <w:bCs/>
          <w:sz w:val="24"/>
          <w:szCs w:val="24"/>
        </w:rPr>
        <w:t>Тохтуевская</w:t>
      </w:r>
      <w:proofErr w:type="spellEnd"/>
      <w:r w:rsidRPr="00C02345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</w:p>
    <w:p w14:paraId="0BF4CEA3" w14:textId="49A80992" w:rsidR="00411070" w:rsidRPr="00C02345" w:rsidRDefault="00411070" w:rsidP="00C023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E841562" w14:textId="3EF1DEA4" w:rsidR="00411070" w:rsidRPr="00C02345" w:rsidRDefault="00411070" w:rsidP="00C02345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02345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14:paraId="5FF71969" w14:textId="393EA810" w:rsidR="00411070" w:rsidRPr="00C02345" w:rsidRDefault="00411070" w:rsidP="009D70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>Выполнение закона об образовании</w:t>
      </w:r>
    </w:p>
    <w:p w14:paraId="33C24C26" w14:textId="04852A7B" w:rsidR="00411070" w:rsidRPr="00C02345" w:rsidRDefault="00411070" w:rsidP="009D702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 xml:space="preserve">Принятие комплексных мер по повышению успеваемости и качества знаний </w:t>
      </w:r>
      <w:proofErr w:type="spellStart"/>
      <w:r w:rsidR="003451A9" w:rsidRPr="00C02345">
        <w:rPr>
          <w:rFonts w:ascii="Times New Roman" w:hAnsi="Times New Roman" w:cs="Times New Roman"/>
          <w:sz w:val="24"/>
          <w:szCs w:val="24"/>
        </w:rPr>
        <w:t>обуяающихся</w:t>
      </w:r>
      <w:proofErr w:type="spellEnd"/>
      <w:r w:rsidRPr="00C02345">
        <w:rPr>
          <w:rFonts w:ascii="Times New Roman" w:hAnsi="Times New Roman" w:cs="Times New Roman"/>
          <w:sz w:val="24"/>
          <w:szCs w:val="24"/>
        </w:rPr>
        <w:t>.</w:t>
      </w:r>
    </w:p>
    <w:p w14:paraId="6F8168E3" w14:textId="229659E6" w:rsidR="00411070" w:rsidRPr="00C02345" w:rsidRDefault="00411070" w:rsidP="009D702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345">
        <w:rPr>
          <w:rFonts w:ascii="Times New Roman" w:hAnsi="Times New Roman" w:cs="Times New Roman"/>
          <w:b/>
          <w:bCs/>
          <w:sz w:val="24"/>
          <w:szCs w:val="24"/>
        </w:rPr>
        <w:t>2.  Задачи:</w:t>
      </w:r>
    </w:p>
    <w:p w14:paraId="7D038A98" w14:textId="7756BF4F" w:rsidR="00411070" w:rsidRPr="00C02345" w:rsidRDefault="00411070" w:rsidP="009D702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>Создание условий для успешного усвоения учащимися учебных программ</w:t>
      </w:r>
    </w:p>
    <w:p w14:paraId="55F63EFF" w14:textId="29151DE1" w:rsidR="00411070" w:rsidRPr="00C02345" w:rsidRDefault="00411070" w:rsidP="009D702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>Отбор педагогических технологий для организации учебного процесса и повышение мотивации у слабоуспевающих обучающихся</w:t>
      </w:r>
    </w:p>
    <w:p w14:paraId="2A27F8C9" w14:textId="0F512106" w:rsidR="00411070" w:rsidRPr="00C02345" w:rsidRDefault="00411070" w:rsidP="009D702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>Реализация разноуровневого обучения</w:t>
      </w:r>
    </w:p>
    <w:p w14:paraId="366CA604" w14:textId="65A939B1" w:rsidR="003451A9" w:rsidRPr="00C02345" w:rsidRDefault="003451A9" w:rsidP="009D702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>Изучение особенностей слабоуспевающих обучающихся, причин их отставания в учебе и слабой мотивации.</w:t>
      </w:r>
    </w:p>
    <w:p w14:paraId="28171E95" w14:textId="3B77CB8B" w:rsidR="003451A9" w:rsidRPr="00C02345" w:rsidRDefault="003451A9" w:rsidP="009D702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обучающихся к учебному труду.</w:t>
      </w:r>
    </w:p>
    <w:p w14:paraId="7DC858EA" w14:textId="43B48B7F" w:rsidR="003451A9" w:rsidRPr="00C02345" w:rsidRDefault="003451A9" w:rsidP="009D702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345">
        <w:rPr>
          <w:rFonts w:ascii="Times New Roman" w:hAnsi="Times New Roman" w:cs="Times New Roman"/>
          <w:b/>
          <w:bCs/>
          <w:sz w:val="24"/>
          <w:szCs w:val="24"/>
        </w:rPr>
        <w:t>3.  Основные разделы планирования:</w:t>
      </w:r>
    </w:p>
    <w:p w14:paraId="00585F68" w14:textId="00934A67" w:rsidR="003451A9" w:rsidRPr="00C02345" w:rsidRDefault="003451A9" w:rsidP="009D702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>Организация работы со слабоуспевающими учащимися учителями – предметниками</w:t>
      </w:r>
    </w:p>
    <w:p w14:paraId="13C1EBFC" w14:textId="4EE08A81" w:rsidR="003451A9" w:rsidRPr="00C02345" w:rsidRDefault="003451A9" w:rsidP="009D702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>Планирование работы классного руководителя со слабоуспевающими обучающимися</w:t>
      </w:r>
    </w:p>
    <w:p w14:paraId="172E4970" w14:textId="57C2D676" w:rsidR="00E7479F" w:rsidRPr="00C02345" w:rsidRDefault="00E7479F" w:rsidP="009D702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345">
        <w:rPr>
          <w:rFonts w:ascii="Times New Roman" w:hAnsi="Times New Roman" w:cs="Times New Roman"/>
          <w:b/>
          <w:bCs/>
          <w:sz w:val="24"/>
          <w:szCs w:val="24"/>
        </w:rPr>
        <w:t>4. Основополагающие направления и виды деятельности:</w:t>
      </w:r>
    </w:p>
    <w:p w14:paraId="365ACCD3" w14:textId="77777777" w:rsidR="00E7479F" w:rsidRPr="00C02345" w:rsidRDefault="00E7479F" w:rsidP="009D702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>Организация работы со слабоуспевающими и неуспевающими обучающимися на уроке.</w:t>
      </w:r>
    </w:p>
    <w:p w14:paraId="68AA56F7" w14:textId="0B227C08" w:rsidR="00E7479F" w:rsidRPr="00C02345" w:rsidRDefault="00C02345" w:rsidP="009D702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 xml:space="preserve">Методы и форы работы со </w:t>
      </w:r>
      <w:r w:rsidRPr="00C02345">
        <w:rPr>
          <w:rFonts w:ascii="Times New Roman" w:hAnsi="Times New Roman" w:cs="Times New Roman"/>
          <w:sz w:val="24"/>
          <w:szCs w:val="24"/>
        </w:rPr>
        <w:t>слабоуспевающими и неуспевающими обучающимися</w:t>
      </w:r>
      <w:r w:rsidRPr="00C02345">
        <w:rPr>
          <w:rFonts w:ascii="Times New Roman" w:hAnsi="Times New Roman" w:cs="Times New Roman"/>
          <w:sz w:val="24"/>
          <w:szCs w:val="24"/>
        </w:rPr>
        <w:t xml:space="preserve"> во внеурочное время.</w:t>
      </w:r>
    </w:p>
    <w:p w14:paraId="7E6A4CC0" w14:textId="37418B14" w:rsidR="00C02345" w:rsidRPr="00C02345" w:rsidRDefault="00C02345" w:rsidP="009D702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 xml:space="preserve">Воспитательная работа со </w:t>
      </w:r>
      <w:r w:rsidRPr="00C02345">
        <w:rPr>
          <w:rFonts w:ascii="Times New Roman" w:hAnsi="Times New Roman" w:cs="Times New Roman"/>
          <w:sz w:val="24"/>
          <w:szCs w:val="24"/>
        </w:rPr>
        <w:t>слабоуспевающими и неуспевающими обучающимися</w:t>
      </w:r>
      <w:r w:rsidRPr="00C02345">
        <w:rPr>
          <w:rFonts w:ascii="Times New Roman" w:hAnsi="Times New Roman" w:cs="Times New Roman"/>
          <w:sz w:val="24"/>
          <w:szCs w:val="24"/>
        </w:rPr>
        <w:t>, нацеленная на повышение успеваемости.</w:t>
      </w:r>
    </w:p>
    <w:p w14:paraId="6881527C" w14:textId="7C5093D2" w:rsidR="00C02345" w:rsidRPr="00C02345" w:rsidRDefault="00C02345" w:rsidP="009D7029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proofErr w:type="gramStart"/>
      <w:r w:rsidRPr="00C02345">
        <w:rPr>
          <w:rFonts w:ascii="Times New Roman" w:hAnsi="Times New Roman" w:cs="Times New Roman"/>
          <w:sz w:val="24"/>
          <w:szCs w:val="24"/>
        </w:rPr>
        <w:t>с  родителями</w:t>
      </w:r>
      <w:proofErr w:type="gramEnd"/>
      <w:r w:rsidRPr="00C02345">
        <w:rPr>
          <w:rFonts w:ascii="Times New Roman" w:hAnsi="Times New Roman" w:cs="Times New Roman"/>
          <w:sz w:val="24"/>
          <w:szCs w:val="24"/>
        </w:rPr>
        <w:t xml:space="preserve"> </w:t>
      </w:r>
      <w:r w:rsidRPr="00C02345">
        <w:rPr>
          <w:rFonts w:ascii="Times New Roman" w:hAnsi="Times New Roman" w:cs="Times New Roman"/>
          <w:sz w:val="24"/>
          <w:szCs w:val="24"/>
        </w:rPr>
        <w:t>слабоуспевающи</w:t>
      </w:r>
      <w:r w:rsidRPr="00C02345">
        <w:rPr>
          <w:rFonts w:ascii="Times New Roman" w:hAnsi="Times New Roman" w:cs="Times New Roman"/>
          <w:sz w:val="24"/>
          <w:szCs w:val="24"/>
        </w:rPr>
        <w:t>х</w:t>
      </w:r>
      <w:r w:rsidRPr="00C02345">
        <w:rPr>
          <w:rFonts w:ascii="Times New Roman" w:hAnsi="Times New Roman" w:cs="Times New Roman"/>
          <w:sz w:val="24"/>
          <w:szCs w:val="24"/>
        </w:rPr>
        <w:t xml:space="preserve"> и неуспевающи</w:t>
      </w:r>
      <w:r w:rsidRPr="00C02345">
        <w:rPr>
          <w:rFonts w:ascii="Times New Roman" w:hAnsi="Times New Roman" w:cs="Times New Roman"/>
          <w:sz w:val="24"/>
          <w:szCs w:val="24"/>
        </w:rPr>
        <w:t>х</w:t>
      </w:r>
      <w:r w:rsidRPr="00C02345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Pr="00C02345">
        <w:rPr>
          <w:rFonts w:ascii="Times New Roman" w:hAnsi="Times New Roman" w:cs="Times New Roman"/>
          <w:sz w:val="24"/>
          <w:szCs w:val="24"/>
        </w:rPr>
        <w:t>хся.</w:t>
      </w:r>
    </w:p>
    <w:p w14:paraId="3A43D9F3" w14:textId="22B4C040" w:rsidR="00C02345" w:rsidRPr="00C02345" w:rsidRDefault="00C02345" w:rsidP="009D702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345">
        <w:rPr>
          <w:rFonts w:ascii="Times New Roman" w:hAnsi="Times New Roman" w:cs="Times New Roman"/>
          <w:b/>
          <w:bCs/>
          <w:sz w:val="24"/>
          <w:szCs w:val="24"/>
        </w:rPr>
        <w:t>5. Программа деятельности учителя со слабоуспевающими обучающимися.</w:t>
      </w:r>
    </w:p>
    <w:p w14:paraId="0B4022DB" w14:textId="6508F409" w:rsidR="00C02345" w:rsidRPr="00C02345" w:rsidRDefault="00C02345" w:rsidP="009D702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>Провести диагностику в начале 2021-2022 учебного года с целью выявления уровня обученности обучающихся.</w:t>
      </w:r>
    </w:p>
    <w:p w14:paraId="2386E319" w14:textId="5C2834B4" w:rsidR="00C02345" w:rsidRDefault="00C02345" w:rsidP="009D702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345">
        <w:rPr>
          <w:rFonts w:ascii="Times New Roman" w:hAnsi="Times New Roman" w:cs="Times New Roman"/>
          <w:sz w:val="24"/>
          <w:szCs w:val="24"/>
        </w:rPr>
        <w:t>Использовать на уроках различные виды опроса (устный, письменный, индивидуальный и др.) для объективности результата.</w:t>
      </w:r>
    </w:p>
    <w:p w14:paraId="0D7ABE6D" w14:textId="3AD64FD3" w:rsidR="00C02345" w:rsidRDefault="00C02345" w:rsidP="009D702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и использовать на уроках опорные схемы, наглядные пособия, технические средства, дидактический материал.</w:t>
      </w:r>
    </w:p>
    <w:p w14:paraId="6DA51648" w14:textId="3BC91521" w:rsidR="00C02345" w:rsidRDefault="00C02345" w:rsidP="009D702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Регулярно и систематически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опрашивать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выставлять оценки своевременно, не допускать скопления оценок в конце четверти, когда обучающийся уже не имеет возможности их исправить (количество опрошенных на уроке должно быть не менее 5)</w:t>
      </w:r>
    </w:p>
    <w:p w14:paraId="2C3C55FA" w14:textId="27EA37DC" w:rsidR="00750141" w:rsidRDefault="00750141" w:rsidP="009D702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Комментировать оценку ученика, отмечая недостатки, чтобы обучающийся мог устранять их в дальнейшем.</w:t>
      </w:r>
    </w:p>
    <w:p w14:paraId="367930F4" w14:textId="3582E8A9" w:rsidR="00C02345" w:rsidRDefault="00C02345" w:rsidP="009D702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Ликвидировать пробелы в знаниях, выявленные в ходе контрольных работ, обязательное проведение повторного контроля знаний.</w:t>
      </w:r>
    </w:p>
    <w:p w14:paraId="7A246D37" w14:textId="4A34F039" w:rsidR="00C02345" w:rsidRDefault="00C02345" w:rsidP="009D702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 известность классного руководителя или непосредственно родителей обучающихся о низкой успеваемости</w:t>
      </w:r>
      <w:r w:rsidR="00750141">
        <w:rPr>
          <w:rFonts w:ascii="Times New Roman" w:hAnsi="Times New Roman" w:cs="Times New Roman"/>
          <w:sz w:val="24"/>
          <w:szCs w:val="24"/>
        </w:rPr>
        <w:t>, если наблюдается скопление неудовлетворительных оценок. (3 и более «2»)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09EA9" w14:textId="3CC99619" w:rsidR="00750141" w:rsidRDefault="00750141" w:rsidP="009D702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индивидуально – групповые консультации и занятия с обучающимися, нуждающимися в помощи для отработки базовых знаний и умений.</w:t>
      </w:r>
    </w:p>
    <w:p w14:paraId="1C901D98" w14:textId="2663DBC1" w:rsidR="00750141" w:rsidRDefault="00750141" w:rsidP="009D7029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учителю – предметнику оформить следующую документацию:</w:t>
      </w:r>
    </w:p>
    <w:p w14:paraId="5FF22FF0" w14:textId="701E18B7" w:rsidR="00750141" w:rsidRDefault="00750141" w:rsidP="009D7029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индивидуальной работы со слабоуспевающими;</w:t>
      </w:r>
    </w:p>
    <w:p w14:paraId="4DA70703" w14:textId="1DE30639" w:rsidR="00750141" w:rsidRDefault="00750141" w:rsidP="009D7029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работы со слабоуспевающими обучающими на учебный год;</w:t>
      </w:r>
    </w:p>
    <w:p w14:paraId="2972795F" w14:textId="3F5A5E9C" w:rsidR="00750141" w:rsidRDefault="00750141" w:rsidP="009D7029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по ликвидации пробелов в знаниях;</w:t>
      </w:r>
    </w:p>
    <w:p w14:paraId="08EC696E" w14:textId="614230A2" w:rsidR="00750141" w:rsidRDefault="00750141" w:rsidP="009D7029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тематического контроля знаний обучающихся;</w:t>
      </w:r>
    </w:p>
    <w:p w14:paraId="43509DBA" w14:textId="55AD6405" w:rsidR="00750141" w:rsidRDefault="00750141" w:rsidP="009D7029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учителя- предметника по работе со слабоуспевающими обучающимися.</w:t>
      </w:r>
    </w:p>
    <w:p w14:paraId="77E2EACE" w14:textId="5756DC9E" w:rsidR="00750141" w:rsidRDefault="00750141" w:rsidP="00750141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5A75F0" w14:textId="5A2545C7" w:rsidR="00750141" w:rsidRDefault="00750141" w:rsidP="00750141">
      <w:pPr>
        <w:pStyle w:val="a3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141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со </w:t>
      </w:r>
      <w:r w:rsidRPr="00750141">
        <w:rPr>
          <w:rFonts w:ascii="Times New Roman" w:hAnsi="Times New Roman" w:cs="Times New Roman"/>
          <w:b/>
          <w:bCs/>
          <w:sz w:val="24"/>
          <w:szCs w:val="24"/>
        </w:rPr>
        <w:t>слабоуспевающими и неуспевающими обучающимися</w:t>
      </w:r>
      <w:r w:rsidRPr="00750141">
        <w:rPr>
          <w:rFonts w:ascii="Times New Roman" w:hAnsi="Times New Roman" w:cs="Times New Roman"/>
          <w:b/>
          <w:bCs/>
          <w:sz w:val="24"/>
          <w:szCs w:val="24"/>
        </w:rPr>
        <w:t xml:space="preserve"> на 2021-2022 учебный год.</w:t>
      </w:r>
    </w:p>
    <w:p w14:paraId="62F2DB1A" w14:textId="77777777" w:rsidR="00750141" w:rsidRPr="00750141" w:rsidRDefault="00750141" w:rsidP="00750141">
      <w:pPr>
        <w:pStyle w:val="a3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647"/>
        <w:gridCol w:w="1701"/>
      </w:tblGrid>
      <w:tr w:rsidR="00750141" w14:paraId="256575BE" w14:textId="77777777" w:rsidTr="00750141">
        <w:tc>
          <w:tcPr>
            <w:tcW w:w="8647" w:type="dxa"/>
          </w:tcPr>
          <w:p w14:paraId="6E0D4F8B" w14:textId="2F11B774" w:rsidR="00750141" w:rsidRPr="00750141" w:rsidRDefault="00750141" w:rsidP="0075014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0FB171BF" w14:textId="7BBD1CC0" w:rsidR="00750141" w:rsidRPr="00750141" w:rsidRDefault="00750141" w:rsidP="0075014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750141" w14:paraId="663F3E1F" w14:textId="77777777" w:rsidTr="00750141">
        <w:tc>
          <w:tcPr>
            <w:tcW w:w="8647" w:type="dxa"/>
          </w:tcPr>
          <w:p w14:paraId="4062CD32" w14:textId="74C44FC8" w:rsidR="00750141" w:rsidRDefault="00F05329" w:rsidP="00FB7368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слабоуспевающих обучающихся по преподаваемым предметам. Информацию сдать завучу.</w:t>
            </w:r>
          </w:p>
        </w:tc>
        <w:tc>
          <w:tcPr>
            <w:tcW w:w="1701" w:type="dxa"/>
          </w:tcPr>
          <w:p w14:paraId="2966C278" w14:textId="2CAAFA14" w:rsidR="00750141" w:rsidRDefault="00FB7368" w:rsidP="0075014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</w:tc>
      </w:tr>
      <w:tr w:rsidR="00750141" w14:paraId="7E1921ED" w14:textId="77777777" w:rsidTr="00750141">
        <w:tc>
          <w:tcPr>
            <w:tcW w:w="8647" w:type="dxa"/>
          </w:tcPr>
          <w:p w14:paraId="49368FFF" w14:textId="77777777" w:rsidR="00750141" w:rsidRDefault="00F05329" w:rsidP="00FB7368">
            <w:pPr>
              <w:pStyle w:val="a3"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входной контроль знаний обучающихся </w:t>
            </w:r>
            <w:r w:rsidR="00FB7368">
              <w:rPr>
                <w:rFonts w:ascii="Times New Roman" w:hAnsi="Times New Roman" w:cs="Times New Roman"/>
                <w:sz w:val="24"/>
                <w:szCs w:val="24"/>
              </w:rPr>
              <w:t>по основным разделам учебного материала предыдущих лет обучения.</w:t>
            </w:r>
          </w:p>
          <w:p w14:paraId="3331BA4E" w14:textId="77777777" w:rsidR="00FB7368" w:rsidRDefault="00FB7368" w:rsidP="00FB736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14:paraId="6F1381C3" w14:textId="77777777" w:rsidR="00FB7368" w:rsidRDefault="00FB7368" w:rsidP="00FB7368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фактический уровень знаний детей</w:t>
            </w:r>
          </w:p>
          <w:p w14:paraId="233F24DF" w14:textId="207E13CE" w:rsidR="00FB7368" w:rsidRDefault="00FB7368" w:rsidP="00FB7368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в знаниях обучающихся пробелы, которые требуют быстрой ликвидации</w:t>
            </w:r>
          </w:p>
        </w:tc>
        <w:tc>
          <w:tcPr>
            <w:tcW w:w="1701" w:type="dxa"/>
          </w:tcPr>
          <w:p w14:paraId="48765148" w14:textId="61B1EEB2" w:rsidR="00750141" w:rsidRDefault="00FB7368" w:rsidP="0075014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0141" w14:paraId="417D9668" w14:textId="77777777" w:rsidTr="00750141">
        <w:tc>
          <w:tcPr>
            <w:tcW w:w="8647" w:type="dxa"/>
          </w:tcPr>
          <w:p w14:paraId="25377B15" w14:textId="7A3C7919" w:rsidR="00750141" w:rsidRDefault="00FB7368" w:rsidP="00FB7368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собеседование к классными руководителями обучающихся по поводу выяснения причины их отставания. Установить причины отставания через беседы со школьным психологом, классным руководителем.</w:t>
            </w:r>
          </w:p>
        </w:tc>
        <w:tc>
          <w:tcPr>
            <w:tcW w:w="1701" w:type="dxa"/>
          </w:tcPr>
          <w:p w14:paraId="5C79A361" w14:textId="3CE8EA82" w:rsidR="00750141" w:rsidRDefault="00FB7368" w:rsidP="0075014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50141" w14:paraId="0AE1840F" w14:textId="77777777" w:rsidTr="00750141">
        <w:tc>
          <w:tcPr>
            <w:tcW w:w="8647" w:type="dxa"/>
          </w:tcPr>
          <w:p w14:paraId="09FFE947" w14:textId="1973C7A7" w:rsidR="00750141" w:rsidRDefault="00FB7368" w:rsidP="00FB7368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встречи с родителями, беседы с обучающимися, которые испытывают трудности в обучении</w:t>
            </w:r>
          </w:p>
        </w:tc>
        <w:tc>
          <w:tcPr>
            <w:tcW w:w="1701" w:type="dxa"/>
          </w:tcPr>
          <w:p w14:paraId="39A505EF" w14:textId="5608AB04" w:rsidR="00750141" w:rsidRDefault="00C27705" w:rsidP="0075014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4839523"/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bookmarkEnd w:id="0"/>
          </w:p>
        </w:tc>
      </w:tr>
      <w:tr w:rsidR="00750141" w14:paraId="0BB28CA2" w14:textId="77777777" w:rsidTr="00750141">
        <w:tc>
          <w:tcPr>
            <w:tcW w:w="8647" w:type="dxa"/>
          </w:tcPr>
          <w:p w14:paraId="0893EBF3" w14:textId="3E1A7547" w:rsidR="00750141" w:rsidRDefault="00FB7368" w:rsidP="00FB7368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обмен опытом работы со слабоуспевающими детьми </w:t>
            </w:r>
            <w:r w:rsidR="00C27705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рамках педсовета, малого педсовета, школьных методических объединений)</w:t>
            </w:r>
          </w:p>
        </w:tc>
        <w:tc>
          <w:tcPr>
            <w:tcW w:w="1701" w:type="dxa"/>
          </w:tcPr>
          <w:p w14:paraId="2DCF7B1B" w14:textId="7A4488EF" w:rsidR="00750141" w:rsidRDefault="00C27705" w:rsidP="0075014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50141" w14:paraId="00B84D27" w14:textId="77777777" w:rsidTr="00750141">
        <w:tc>
          <w:tcPr>
            <w:tcW w:w="8647" w:type="dxa"/>
          </w:tcPr>
          <w:p w14:paraId="5BC9E3D0" w14:textId="4EBB4969" w:rsidR="00750141" w:rsidRDefault="00C27705" w:rsidP="00C27705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работы по ликвидации пробелов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знаниях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отстающих обучающихся на текущую четверть</w:t>
            </w:r>
          </w:p>
        </w:tc>
        <w:tc>
          <w:tcPr>
            <w:tcW w:w="1701" w:type="dxa"/>
          </w:tcPr>
          <w:p w14:paraId="6B358EE8" w14:textId="32463E33" w:rsidR="00750141" w:rsidRDefault="00C27705" w:rsidP="0075014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50141" w14:paraId="67E29148" w14:textId="77777777" w:rsidTr="00750141">
        <w:tc>
          <w:tcPr>
            <w:tcW w:w="8647" w:type="dxa"/>
          </w:tcPr>
          <w:p w14:paraId="39746FD0" w14:textId="0848BD64" w:rsidR="00750141" w:rsidRDefault="00C27705" w:rsidP="00C27705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дифференцированный подход при организации самостоятельной работы на уроке, включать посильные индивидуальные задания слабоуспевающему обучающемуся, фиксировать это в плане урока</w:t>
            </w:r>
          </w:p>
        </w:tc>
        <w:tc>
          <w:tcPr>
            <w:tcW w:w="1701" w:type="dxa"/>
          </w:tcPr>
          <w:p w14:paraId="42F26391" w14:textId="4BCCEA4A" w:rsidR="00750141" w:rsidRDefault="00C27705" w:rsidP="0075014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50141" w14:paraId="3B543671" w14:textId="77777777" w:rsidTr="00750141">
        <w:tc>
          <w:tcPr>
            <w:tcW w:w="8647" w:type="dxa"/>
          </w:tcPr>
          <w:p w14:paraId="12FF5F73" w14:textId="68C74996" w:rsidR="00750141" w:rsidRDefault="00C27705" w:rsidP="00C27705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обязательный учет знаний слабоуспевающих обучающихся класса при анализе тематического учета предметных компетенций детей всего класса</w:t>
            </w:r>
          </w:p>
        </w:tc>
        <w:tc>
          <w:tcPr>
            <w:tcW w:w="1701" w:type="dxa"/>
          </w:tcPr>
          <w:p w14:paraId="69FD73E6" w14:textId="0F4508D4" w:rsidR="00750141" w:rsidRDefault="00C27705" w:rsidP="0075014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750141" w14:paraId="2DF583FE" w14:textId="77777777" w:rsidTr="00750141">
        <w:tc>
          <w:tcPr>
            <w:tcW w:w="8647" w:type="dxa"/>
          </w:tcPr>
          <w:p w14:paraId="33A93EE2" w14:textId="4CD72E8F" w:rsidR="00750141" w:rsidRDefault="00C27705" w:rsidP="00C27705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Отражать индивидуальную работу со слабыми обучающимися в рабочих программах, специальных тетрадях по предмету</w:t>
            </w:r>
          </w:p>
        </w:tc>
        <w:tc>
          <w:tcPr>
            <w:tcW w:w="1701" w:type="dxa"/>
          </w:tcPr>
          <w:p w14:paraId="7EDE371E" w14:textId="7621F4DE" w:rsidR="00750141" w:rsidRDefault="00C27705" w:rsidP="0075014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14:paraId="4535F660" w14:textId="0FBBEF73" w:rsidR="00750141" w:rsidRDefault="00750141" w:rsidP="00750141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4AB8EBA" w14:textId="77777777" w:rsidR="00C27705" w:rsidRDefault="00C27705" w:rsidP="00750141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63A1F9A" w14:textId="77777777" w:rsidR="00C27705" w:rsidRDefault="00C27705" w:rsidP="00750141">
      <w:pPr>
        <w:pStyle w:val="a3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7DDB990" w14:textId="07069893" w:rsidR="00C27705" w:rsidRDefault="00C27705" w:rsidP="00750141">
      <w:pPr>
        <w:pStyle w:val="a3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277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Ключевые моменты в организации учебного процесса со слабоуспевающими детьми.</w:t>
      </w:r>
    </w:p>
    <w:p w14:paraId="2317EEFC" w14:textId="77777777" w:rsidR="009D7029" w:rsidRDefault="009D7029" w:rsidP="00750141">
      <w:pPr>
        <w:pStyle w:val="a3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C4065" w14:textId="7B3E526B" w:rsidR="00C27705" w:rsidRDefault="00C27705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усиления эффективности работы со слабоуспевающим обучающимися использовать новые образовательные технологии, инновационные формы</w:t>
      </w:r>
      <w:r w:rsidR="003D7476">
        <w:rPr>
          <w:rFonts w:ascii="Times New Roman" w:hAnsi="Times New Roman" w:cs="Times New Roman"/>
          <w:sz w:val="24"/>
          <w:szCs w:val="24"/>
        </w:rPr>
        <w:t xml:space="preserve"> и методы обучения: личностно – ориентированный подход (обучение строить с учетом развитости индивидуальных способностей и уровня сформированности умений учебного труда) разноуровневую дифференциацию на всех этапах урока.</w:t>
      </w:r>
    </w:p>
    <w:p w14:paraId="20ECD5FF" w14:textId="43199A16" w:rsidR="003D7476" w:rsidRDefault="003D7476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индивидуально – 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14:paraId="48390852" w14:textId="5689750D" w:rsidR="003D7476" w:rsidRDefault="003D7476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и дополнительных занятиях </w:t>
      </w:r>
      <w:r w:rsidR="00C83F98">
        <w:rPr>
          <w:rFonts w:ascii="Times New Roman" w:hAnsi="Times New Roman" w:cs="Times New Roman"/>
          <w:sz w:val="24"/>
          <w:szCs w:val="24"/>
        </w:rPr>
        <w:t>применять «Карточки помощи», «Памятки для учащихся», шире использовать игровые задания, которые дают возможность работать на уровне подсознания. В работе создавать специальные ситуации успеха.</w:t>
      </w:r>
    </w:p>
    <w:p w14:paraId="725C4A43" w14:textId="0AE16835" w:rsidR="00C83F98" w:rsidRDefault="00C83F98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опросе слабоуспевающим обучающимся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14:paraId="04676D69" w14:textId="41594BA8" w:rsidR="00C83F98" w:rsidRDefault="00C83F98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задаются наводящие вопросы, помогающие последовательно излагать материал.</w:t>
      </w:r>
    </w:p>
    <w:p w14:paraId="19B83A09" w14:textId="6692D979" w:rsidR="00C83F98" w:rsidRDefault="00C83F98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 проверяется усвоение материала по темам уроков, на которых обучающийся отсутствовал по той или иной причине.</w:t>
      </w:r>
    </w:p>
    <w:p w14:paraId="2AADF4C3" w14:textId="0E97DD12" w:rsidR="00C83F98" w:rsidRDefault="00C83F98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опроса и при анализе его результатов обеспечивается атмосфера доброжелательности.</w:t>
      </w:r>
    </w:p>
    <w:p w14:paraId="7308C14B" w14:textId="32DD4B24" w:rsidR="00C83F98" w:rsidRDefault="00C83F98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нового материала внимание слабоуспевающих обучающихся концентрируется на наиболее важных и сложных разделах изучаемой темы, учитель чаще обращается к ним с вопросами, выясняющими степень понимания учебного материала, стимулирует вопросы обучающихся при затруднениях в усвоении нового материала.</w:t>
      </w:r>
    </w:p>
    <w:p w14:paraId="6E986B2F" w14:textId="38EAC1C5" w:rsidR="00C83F98" w:rsidRDefault="00C83F98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самостоятельной работы на уроке слабоуспевающим школьникам даются задания, направленные на устранение ошибок, допускаемых ими в письменных работах или при ответах,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</w:p>
    <w:p w14:paraId="2118845A" w14:textId="14C6A61B" w:rsidR="00C83F98" w:rsidRDefault="00C83F98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домашней работы для слабоуспевающих обучающихся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необходимости) карточки – консультации, даются задания по повторению материала, который потребуется для изучения новой темы. Объём домашних заданий рассчитывается так, чтобы не допустить перегрузки.</w:t>
      </w:r>
    </w:p>
    <w:p w14:paraId="23DF07E4" w14:textId="14780C53" w:rsidR="00C83F98" w:rsidRDefault="00C83F98" w:rsidP="00C27705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C7D9967" w14:textId="4B577773" w:rsidR="009D7029" w:rsidRPr="009D7029" w:rsidRDefault="009D7029" w:rsidP="009D7029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D7029">
        <w:rPr>
          <w:rFonts w:ascii="Times New Roman" w:hAnsi="Times New Roman" w:cs="Times New Roman"/>
          <w:b/>
          <w:bCs/>
          <w:sz w:val="24"/>
          <w:szCs w:val="24"/>
        </w:rPr>
        <w:t>Программа деятельности классного руководителя со слабоуспевающими обучающимися</w:t>
      </w:r>
    </w:p>
    <w:p w14:paraId="5C10AE96" w14:textId="77777777" w:rsidR="009D7029" w:rsidRDefault="009D7029" w:rsidP="00C27705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3C47FB6" w14:textId="7F31927C" w:rsidR="003D7476" w:rsidRDefault="009D7029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предупреждения снижения успеваемости и повышения уровня и качества обученности детей усилить работу со </w:t>
      </w:r>
      <w:r>
        <w:rPr>
          <w:rFonts w:ascii="Times New Roman" w:hAnsi="Times New Roman" w:cs="Times New Roman"/>
          <w:sz w:val="24"/>
          <w:szCs w:val="24"/>
        </w:rPr>
        <w:t>слабоуспевающим обучающимися</w:t>
      </w:r>
      <w:r>
        <w:rPr>
          <w:rFonts w:ascii="Times New Roman" w:hAnsi="Times New Roman" w:cs="Times New Roman"/>
          <w:sz w:val="24"/>
          <w:szCs w:val="24"/>
        </w:rPr>
        <w:t>, используя эффективные формы контроля.</w:t>
      </w:r>
    </w:p>
    <w:p w14:paraId="2BCD96EF" w14:textId="74C2D38C" w:rsidR="009D7029" w:rsidRDefault="009D7029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под систематический контроль посещаемость обучающимися уроков, дополнительных занятий.</w:t>
      </w:r>
    </w:p>
    <w:p w14:paraId="713AA44F" w14:textId="543461A9" w:rsidR="009D7029" w:rsidRDefault="009D7029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Наметить пути создания успешности для этих обучающихся, работать в контакте: классный руководитель – обучающийся – родители – учителя.</w:t>
      </w:r>
    </w:p>
    <w:p w14:paraId="78936177" w14:textId="666F61D9" w:rsidR="009D7029" w:rsidRDefault="009D7029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с родителями: поддерживать связь, привлекая их к занятиям с ребёнком дома, проводить беседы, давать советы и рекомендации по улучшению успеваемости.</w:t>
      </w:r>
    </w:p>
    <w:p w14:paraId="5A09BFC9" w14:textId="41D3F530" w:rsidR="009D7029" w:rsidRPr="00C27705" w:rsidRDefault="009D7029" w:rsidP="009D7029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над выработкой сознательной учебной дисциплины обучающихся, развивать положительную мотивацию в обучении.</w:t>
      </w:r>
    </w:p>
    <w:p w14:paraId="0515D0C5" w14:textId="77777777" w:rsidR="00411070" w:rsidRPr="00C02345" w:rsidRDefault="00411070" w:rsidP="00C02345">
      <w:pPr>
        <w:spacing w:line="276" w:lineRule="auto"/>
        <w:rPr>
          <w:sz w:val="24"/>
          <w:szCs w:val="24"/>
        </w:rPr>
      </w:pPr>
    </w:p>
    <w:sectPr w:rsidR="00411070" w:rsidRPr="00C02345" w:rsidSect="00C02345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DD9"/>
    <w:multiLevelType w:val="hybridMultilevel"/>
    <w:tmpl w:val="75CEE51E"/>
    <w:lvl w:ilvl="0" w:tplc="55A4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A1BCD"/>
    <w:multiLevelType w:val="hybridMultilevel"/>
    <w:tmpl w:val="D61A3D1A"/>
    <w:lvl w:ilvl="0" w:tplc="55A4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D3352"/>
    <w:multiLevelType w:val="hybridMultilevel"/>
    <w:tmpl w:val="22CC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792F"/>
    <w:multiLevelType w:val="hybridMultilevel"/>
    <w:tmpl w:val="9944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3624"/>
    <w:multiLevelType w:val="hybridMultilevel"/>
    <w:tmpl w:val="FC52987A"/>
    <w:lvl w:ilvl="0" w:tplc="55A40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8CB"/>
    <w:multiLevelType w:val="hybridMultilevel"/>
    <w:tmpl w:val="DCD67A16"/>
    <w:lvl w:ilvl="0" w:tplc="55A409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6854A5E"/>
    <w:multiLevelType w:val="hybridMultilevel"/>
    <w:tmpl w:val="71CE75C2"/>
    <w:lvl w:ilvl="0" w:tplc="55A4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E1D22"/>
    <w:multiLevelType w:val="hybridMultilevel"/>
    <w:tmpl w:val="8E4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67D73"/>
    <w:multiLevelType w:val="hybridMultilevel"/>
    <w:tmpl w:val="EF38BA80"/>
    <w:lvl w:ilvl="0" w:tplc="55A4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76FB5"/>
    <w:multiLevelType w:val="hybridMultilevel"/>
    <w:tmpl w:val="89D8951C"/>
    <w:lvl w:ilvl="0" w:tplc="55A40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85"/>
    <w:rsid w:val="002760B8"/>
    <w:rsid w:val="003451A9"/>
    <w:rsid w:val="003D7476"/>
    <w:rsid w:val="00411070"/>
    <w:rsid w:val="00750141"/>
    <w:rsid w:val="00952621"/>
    <w:rsid w:val="009D7029"/>
    <w:rsid w:val="00B83985"/>
    <w:rsid w:val="00C02345"/>
    <w:rsid w:val="00C27705"/>
    <w:rsid w:val="00C83F98"/>
    <w:rsid w:val="00E7479F"/>
    <w:rsid w:val="00F05329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5FCC"/>
  <w15:chartTrackingRefBased/>
  <w15:docId w15:val="{77388665-3898-4238-88D2-5778387A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070"/>
    <w:pPr>
      <w:ind w:left="720"/>
      <w:contextualSpacing/>
    </w:pPr>
  </w:style>
  <w:style w:type="table" w:styleId="a4">
    <w:name w:val="Table Grid"/>
    <w:basedOn w:val="a1"/>
    <w:uiPriority w:val="39"/>
    <w:rsid w:val="0075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tohtuevo school</dc:creator>
  <cp:keywords/>
  <dc:description/>
  <cp:lastModifiedBy>tohtuevo school</cp:lastModifiedBy>
  <cp:revision>5</cp:revision>
  <dcterms:created xsi:type="dcterms:W3CDTF">2021-06-17T10:26:00Z</dcterms:created>
  <dcterms:modified xsi:type="dcterms:W3CDTF">2021-06-17T12:16:00Z</dcterms:modified>
</cp:coreProperties>
</file>