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DAEE" w14:textId="77777777" w:rsidR="00F40B58" w:rsidRPr="009A2E82" w:rsidRDefault="006273F1" w:rsidP="006273F1">
      <w:pPr>
        <w:jc w:val="center"/>
        <w:rPr>
          <w:b/>
        </w:rPr>
      </w:pPr>
      <w:r w:rsidRPr="009A2E82">
        <w:rPr>
          <w:b/>
        </w:rPr>
        <w:t>ШАБЛОН ФОРМЫ САМОДИАГНОСТИКИ</w:t>
      </w:r>
    </w:p>
    <w:p w14:paraId="6702E31B" w14:textId="39A77056" w:rsidR="003420DB" w:rsidRPr="009A2E82" w:rsidRDefault="00727A72" w:rsidP="006273F1">
      <w:pPr>
        <w:jc w:val="center"/>
        <w:rPr>
          <w:i/>
        </w:rPr>
      </w:pPr>
      <w:r w:rsidRPr="009A2E82">
        <w:rPr>
          <w:i/>
          <w:lang w:val="en-US"/>
        </w:rPr>
        <w:t>Sch</w:t>
      </w:r>
      <w:r w:rsidRPr="009A2E82">
        <w:rPr>
          <w:i/>
        </w:rPr>
        <w:t>593471</w:t>
      </w:r>
    </w:p>
    <w:p w14:paraId="74CF6C61" w14:textId="77777777" w:rsidR="006273F1" w:rsidRPr="009A2E82" w:rsidRDefault="006273F1"/>
    <w:p w14:paraId="547DC2D1" w14:textId="77777777" w:rsidR="006273F1" w:rsidRPr="009A2E82" w:rsidRDefault="006273F1">
      <w:pPr>
        <w:rPr>
          <w:i/>
        </w:rPr>
      </w:pPr>
      <w:r w:rsidRPr="009A2E82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 w:rsidRPr="009A2E82">
        <w:rPr>
          <w:i/>
        </w:rPr>
        <w:t>; затем она выкладывается в раздел «Самодиагностика» электронной дорожной карты.</w:t>
      </w:r>
    </w:p>
    <w:p w14:paraId="77A7B63F" w14:textId="77777777" w:rsidR="006273F1" w:rsidRPr="009A2E82" w:rsidRDefault="006273F1">
      <w:pPr>
        <w:rPr>
          <w:i/>
        </w:rPr>
      </w:pPr>
      <w:r w:rsidRPr="009A2E82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 w:rsidRPr="009A2E82">
        <w:rPr>
          <w:i/>
        </w:rPr>
        <w:t xml:space="preserve">только </w:t>
      </w:r>
      <w:r w:rsidRPr="009A2E82">
        <w:rPr>
          <w:i/>
        </w:rPr>
        <w:t xml:space="preserve">те риски, которые педагогический коллектив и куратор </w:t>
      </w:r>
      <w:r w:rsidR="003420DB" w:rsidRPr="009A2E82">
        <w:rPr>
          <w:i/>
        </w:rPr>
        <w:t>посчитали</w:t>
      </w:r>
      <w:r w:rsidRPr="009A2E82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</w:p>
    <w:p w14:paraId="7807856C" w14:textId="77777777" w:rsidR="006273F1" w:rsidRPr="009A2E82" w:rsidRDefault="006273F1"/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441"/>
        <w:gridCol w:w="7258"/>
      </w:tblGrid>
      <w:tr w:rsidR="006273F1" w:rsidRPr="009A2E82" w14:paraId="4D2D488B" w14:textId="77777777" w:rsidTr="00BC2169">
        <w:trPr>
          <w:trHeight w:val="107"/>
        </w:trPr>
        <w:tc>
          <w:tcPr>
            <w:tcW w:w="1608" w:type="pct"/>
            <w:shd w:val="clear" w:color="auto" w:fill="2E74B5" w:themeFill="accent5" w:themeFillShade="BF"/>
          </w:tcPr>
          <w:p w14:paraId="539667DC" w14:textId="77777777" w:rsidR="006273F1" w:rsidRPr="009A2E82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9A2E82">
              <w:rPr>
                <w:b/>
                <w:bCs/>
                <w:color w:val="FFFFFF" w:themeColor="background1"/>
              </w:rPr>
              <w:t>Факторы риска (только актуальные для ОО)</w:t>
            </w:r>
          </w:p>
        </w:tc>
        <w:tc>
          <w:tcPr>
            <w:tcW w:w="3392" w:type="pct"/>
            <w:shd w:val="clear" w:color="auto" w:fill="2E74B5" w:themeFill="accent5" w:themeFillShade="BF"/>
          </w:tcPr>
          <w:p w14:paraId="4C1B44DA" w14:textId="77777777" w:rsidR="006273F1" w:rsidRPr="009A2E82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9A2E82"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9A2E82" w14:paraId="45BE3AC0" w14:textId="77777777" w:rsidTr="00BC2169">
        <w:trPr>
          <w:trHeight w:val="70"/>
        </w:trPr>
        <w:tc>
          <w:tcPr>
            <w:tcW w:w="1608" w:type="pct"/>
            <w:tcBorders>
              <w:right w:val="single" w:sz="12" w:space="0" w:color="auto"/>
            </w:tcBorders>
          </w:tcPr>
          <w:p w14:paraId="5D44E52B" w14:textId="77777777" w:rsidR="006273F1" w:rsidRPr="009A2E82" w:rsidRDefault="006273F1" w:rsidP="00C7493E">
            <w:pPr>
              <w:pStyle w:val="Default"/>
            </w:pPr>
            <w:r w:rsidRPr="009A2E82">
              <w:t>1. Низкий уровень оснащения школы</w:t>
            </w:r>
          </w:p>
        </w:tc>
        <w:tc>
          <w:tcPr>
            <w:tcW w:w="3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F3C23" w14:textId="77777777" w:rsidR="006273F1" w:rsidRPr="009A2E82" w:rsidRDefault="00BC2169" w:rsidP="00BC2169">
            <w:pPr>
              <w:pStyle w:val="Default"/>
              <w:jc w:val="both"/>
            </w:pPr>
            <w:r w:rsidRPr="009A2E82">
              <w:t>Подключение региональных органов исполнительной власти. Участие в грантах. Задействование ресурсов и программы национального проекта «Образование». Приобретение компьютерной техники, оборудование за счет местного бюджета, внебюджетной деятельности.</w:t>
            </w:r>
          </w:p>
          <w:p w14:paraId="3718994F" w14:textId="72A8EC6A" w:rsidR="00D957C5" w:rsidRPr="009A2E82" w:rsidRDefault="00322FB6" w:rsidP="00BC2169">
            <w:pPr>
              <w:pStyle w:val="Default"/>
              <w:jc w:val="both"/>
            </w:pPr>
            <w:r w:rsidRPr="009A2E82">
              <w:t xml:space="preserve">Совершенствование пространственной среды ОО, расширение ресурсов информационно-библиотечных центров. </w:t>
            </w:r>
          </w:p>
        </w:tc>
      </w:tr>
      <w:tr w:rsidR="006273F1" w:rsidRPr="004778B1" w14:paraId="30E40953" w14:textId="77777777" w:rsidTr="007B0626">
        <w:trPr>
          <w:trHeight w:val="523"/>
        </w:trPr>
        <w:tc>
          <w:tcPr>
            <w:tcW w:w="1608" w:type="pct"/>
            <w:tcBorders>
              <w:bottom w:val="single" w:sz="4" w:space="0" w:color="auto"/>
              <w:right w:val="single" w:sz="12" w:space="0" w:color="auto"/>
            </w:tcBorders>
          </w:tcPr>
          <w:p w14:paraId="6B64BC54" w14:textId="77777777" w:rsidR="006273F1" w:rsidRPr="009A2E82" w:rsidRDefault="006273F1" w:rsidP="00C7493E">
            <w:pPr>
              <w:pStyle w:val="Default"/>
            </w:pPr>
            <w:r w:rsidRPr="009A2E82">
              <w:t>9. Высокая доля обучающихся с рисками учебной неуспешности</w:t>
            </w:r>
          </w:p>
        </w:tc>
        <w:tc>
          <w:tcPr>
            <w:tcW w:w="3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262AC" w14:textId="77777777" w:rsidR="007B0626" w:rsidRPr="009A2E82" w:rsidRDefault="007B0626" w:rsidP="007B0626">
            <w:pPr>
              <w:pStyle w:val="Default"/>
              <w:jc w:val="both"/>
            </w:pPr>
            <w:r w:rsidRPr="009A2E82">
              <w:t xml:space="preserve">Административная деятельность </w:t>
            </w:r>
          </w:p>
          <w:p w14:paraId="3BA3847B" w14:textId="77777777" w:rsidR="00AA6992" w:rsidRPr="009A2E82" w:rsidRDefault="00AA6992" w:rsidP="00444FAB">
            <w:pPr>
              <w:pStyle w:val="Default"/>
              <w:numPr>
                <w:ilvl w:val="0"/>
                <w:numId w:val="3"/>
              </w:numPr>
              <w:jc w:val="both"/>
            </w:pPr>
            <w:r w:rsidRPr="009A2E82">
              <w:t>Администрации школы выявить объективные причины проблем образовательного процесса и разработать конкретную систем мер по оказанию методической помощи учителям-предметникам, обучающиеся которых показали низкие результаты на ГИА-2020</w:t>
            </w:r>
          </w:p>
          <w:p w14:paraId="055A0513" w14:textId="180E0D15" w:rsidR="007B0626" w:rsidRPr="009A2E82" w:rsidRDefault="007B0626" w:rsidP="00444FAB">
            <w:pPr>
              <w:pStyle w:val="Default"/>
              <w:numPr>
                <w:ilvl w:val="0"/>
                <w:numId w:val="3"/>
              </w:numPr>
              <w:jc w:val="both"/>
            </w:pPr>
            <w:r w:rsidRPr="009A2E82">
              <w:t>Выработать систему подготовки обучающихся к ГИА, которая будет начинаться с начального звена. Проект «Школа индивидуализированного обучения» (курсы по выбору начинаются с 8 класса, в 9 классе – деление групп на базовый и профильный уровень).</w:t>
            </w:r>
            <w:r w:rsidR="009A2E82" w:rsidRPr="009A2E82">
              <w:t xml:space="preserve"> Курс в 8 классе «Основы профессионального самоопределения»</w:t>
            </w:r>
          </w:p>
          <w:p w14:paraId="69815E20" w14:textId="77777777" w:rsidR="007B0626" w:rsidRPr="009A2E82" w:rsidRDefault="007B0626" w:rsidP="00444FAB">
            <w:pPr>
              <w:pStyle w:val="Default"/>
              <w:numPr>
                <w:ilvl w:val="0"/>
                <w:numId w:val="3"/>
              </w:numPr>
              <w:jc w:val="both"/>
            </w:pPr>
            <w:r w:rsidRPr="009A2E82">
              <w:t xml:space="preserve">Систематически практиковать тренировочные работы в форме ГИА. </w:t>
            </w:r>
          </w:p>
          <w:p w14:paraId="2304E29E" w14:textId="77777777" w:rsidR="007B0626" w:rsidRPr="009A2E82" w:rsidRDefault="007B0626" w:rsidP="00444FAB">
            <w:pPr>
              <w:pStyle w:val="Default"/>
              <w:numPr>
                <w:ilvl w:val="0"/>
                <w:numId w:val="3"/>
              </w:numPr>
              <w:jc w:val="both"/>
            </w:pPr>
            <w:r w:rsidRPr="009A2E82">
              <w:t>Проводить регулярную корректировку рабочих программ по предметам, планов работы по подготовке к ГИА по результатам диагностических и контрольных работ. Контрольные, итоговые работы проводить по структуре КИМов ГИА</w:t>
            </w:r>
          </w:p>
          <w:p w14:paraId="617D06AF" w14:textId="573CCBD7" w:rsidR="007B0626" w:rsidRPr="009A2E82" w:rsidRDefault="007B0626" w:rsidP="00444FAB">
            <w:pPr>
              <w:pStyle w:val="Default"/>
              <w:numPr>
                <w:ilvl w:val="0"/>
                <w:numId w:val="3"/>
              </w:numPr>
              <w:jc w:val="both"/>
            </w:pPr>
            <w:r w:rsidRPr="009A2E82">
              <w:t xml:space="preserve">Усилить контроль за проведением уроков учителей и консультаций, где проводиться подготовка к итоговой аттестации. Аудит урока. </w:t>
            </w:r>
          </w:p>
          <w:p w14:paraId="3AD3D4BE" w14:textId="5562EADF" w:rsidR="007B0626" w:rsidRPr="009A2E82" w:rsidRDefault="007B0626" w:rsidP="00444FAB">
            <w:pPr>
              <w:pStyle w:val="Default"/>
              <w:numPr>
                <w:ilvl w:val="0"/>
                <w:numId w:val="3"/>
              </w:numPr>
              <w:jc w:val="both"/>
            </w:pPr>
            <w:r w:rsidRPr="009A2E82">
              <w:t>повысить эффектив</w:t>
            </w:r>
            <w:r w:rsidR="00444FAB" w:rsidRPr="009A2E82">
              <w:t xml:space="preserve">ность индивидуального отбора в </w:t>
            </w:r>
            <w:r w:rsidRPr="009A2E82">
              <w:t xml:space="preserve">10 классы. </w:t>
            </w:r>
          </w:p>
          <w:p w14:paraId="0AEB5C92" w14:textId="0D769DF2" w:rsidR="007B0626" w:rsidRPr="009A2E82" w:rsidRDefault="007B0626" w:rsidP="007B0626">
            <w:pPr>
              <w:pStyle w:val="Default"/>
              <w:jc w:val="both"/>
            </w:pPr>
          </w:p>
          <w:p w14:paraId="024B09A9" w14:textId="4F3BC1E9" w:rsidR="007B0626" w:rsidRPr="009A2E82" w:rsidRDefault="007B0626" w:rsidP="007B0626">
            <w:pPr>
              <w:pStyle w:val="Default"/>
              <w:jc w:val="both"/>
            </w:pPr>
            <w:r w:rsidRPr="009A2E82">
              <w:t>Методическое сопровождение</w:t>
            </w:r>
          </w:p>
          <w:p w14:paraId="6E9053F2" w14:textId="5154D6C0" w:rsidR="007B0626" w:rsidRPr="009A2E82" w:rsidRDefault="007B0626" w:rsidP="00322FB6">
            <w:pPr>
              <w:pStyle w:val="Default"/>
              <w:numPr>
                <w:ilvl w:val="0"/>
                <w:numId w:val="10"/>
              </w:numPr>
              <w:jc w:val="both"/>
            </w:pPr>
            <w:r w:rsidRPr="009A2E82">
              <w:t xml:space="preserve">Включить в план методической работы образовательной организации серии семинаров-практикумов, направленных на совместную работу всего педагогического коллектива по формированию функциональной грамотности. </w:t>
            </w:r>
          </w:p>
          <w:p w14:paraId="0072D820" w14:textId="77777777" w:rsidR="00322FB6" w:rsidRPr="009A2E82" w:rsidRDefault="00322FB6" w:rsidP="007B0626">
            <w:pPr>
              <w:pStyle w:val="Default"/>
              <w:numPr>
                <w:ilvl w:val="0"/>
                <w:numId w:val="10"/>
              </w:numPr>
              <w:jc w:val="both"/>
            </w:pPr>
            <w:r w:rsidRPr="009A2E82">
              <w:t xml:space="preserve">Включить в план методической работы образовательной организации методический день «Работаем по ФГОС: приемы формирования и способы оценки УУД». </w:t>
            </w:r>
          </w:p>
          <w:p w14:paraId="33EEC145" w14:textId="77777777" w:rsidR="00322FB6" w:rsidRPr="009A2E82" w:rsidRDefault="007B0626" w:rsidP="007B0626">
            <w:pPr>
              <w:pStyle w:val="Default"/>
              <w:numPr>
                <w:ilvl w:val="0"/>
                <w:numId w:val="10"/>
              </w:numPr>
              <w:jc w:val="both"/>
            </w:pPr>
            <w:r w:rsidRPr="009A2E82">
              <w:lastRenderedPageBreak/>
              <w:t xml:space="preserve">.Провести внутришкольный мониторинг сформированности функциональной грамотности </w:t>
            </w:r>
            <w:r w:rsidR="00444FAB" w:rsidRPr="009A2E82">
              <w:t>об</w:t>
            </w:r>
            <w:r w:rsidRPr="009A2E82">
              <w:t>уча</w:t>
            </w:r>
            <w:r w:rsidR="00444FAB" w:rsidRPr="009A2E82">
              <w:t>ю</w:t>
            </w:r>
            <w:r w:rsidRPr="009A2E82">
              <w:t>щихся с 5 по 9 класс.</w:t>
            </w:r>
          </w:p>
          <w:p w14:paraId="46CFE5CB" w14:textId="77777777" w:rsidR="00322FB6" w:rsidRPr="009A2E82" w:rsidRDefault="007B0626" w:rsidP="00444FAB">
            <w:pPr>
              <w:pStyle w:val="Default"/>
              <w:numPr>
                <w:ilvl w:val="0"/>
                <w:numId w:val="10"/>
              </w:numPr>
              <w:jc w:val="both"/>
            </w:pPr>
            <w:r w:rsidRPr="009A2E82">
              <w:t>Скорректировать перспективный план курсовой подготовки по вопросам финансовой грамотности учителей школы (ответственный заместитель директора по УВР</w:t>
            </w:r>
          </w:p>
          <w:p w14:paraId="441BBB2E" w14:textId="42160C8B" w:rsidR="00322FB6" w:rsidRPr="009A2E82" w:rsidRDefault="00444FAB" w:rsidP="00D957C5">
            <w:pPr>
              <w:pStyle w:val="Default"/>
              <w:numPr>
                <w:ilvl w:val="0"/>
                <w:numId w:val="10"/>
              </w:numPr>
              <w:jc w:val="both"/>
            </w:pPr>
            <w:r w:rsidRPr="009A2E82">
              <w:t xml:space="preserve">.В период подготовки к итоговой аттестации </w:t>
            </w:r>
            <w:r w:rsidR="00322FB6" w:rsidRPr="009A2E82">
              <w:t>2020</w:t>
            </w:r>
            <w:r w:rsidRPr="009A2E82">
              <w:t xml:space="preserve">- </w:t>
            </w:r>
            <w:r w:rsidR="00322FB6" w:rsidRPr="009A2E82">
              <w:t>2021</w:t>
            </w:r>
            <w:r w:rsidRPr="009A2E82">
              <w:t xml:space="preserve"> учебного года рекомендуется каждому учителю отразить в поурочных пл</w:t>
            </w:r>
            <w:r w:rsidR="00322FB6" w:rsidRPr="009A2E82">
              <w:t>анах работу по подготовке к ЕГЭ</w:t>
            </w:r>
          </w:p>
          <w:p w14:paraId="50717ACF" w14:textId="76E89DD0" w:rsidR="006273F1" w:rsidRPr="009A2E82" w:rsidRDefault="00444FAB" w:rsidP="00D957C5">
            <w:pPr>
              <w:pStyle w:val="Default"/>
              <w:numPr>
                <w:ilvl w:val="0"/>
                <w:numId w:val="10"/>
              </w:numPr>
              <w:jc w:val="both"/>
            </w:pPr>
            <w:r w:rsidRPr="009A2E82">
              <w:t>.Рекомендовать учителям, имеющим высокие результаты, обобщать и распространять положительный опыт подготовки к ГИА</w:t>
            </w:r>
          </w:p>
          <w:p w14:paraId="1CF80C34" w14:textId="77777777" w:rsidR="007B0626" w:rsidRPr="009A2E82" w:rsidRDefault="007B0626" w:rsidP="00BC2169">
            <w:pPr>
              <w:pStyle w:val="Default"/>
              <w:jc w:val="both"/>
            </w:pPr>
          </w:p>
          <w:p w14:paraId="17703B68" w14:textId="77777777" w:rsidR="00BC2169" w:rsidRPr="009A2E82" w:rsidRDefault="00BC2169" w:rsidP="00BC2169">
            <w:pPr>
              <w:pStyle w:val="Default"/>
              <w:jc w:val="both"/>
            </w:pPr>
            <w:r w:rsidRPr="009A2E82">
              <w:t xml:space="preserve">Урочная деятельность </w:t>
            </w:r>
          </w:p>
          <w:p w14:paraId="229C117E" w14:textId="2947A7A2" w:rsidR="00444FAB" w:rsidRPr="009A2E82" w:rsidRDefault="00444FAB" w:rsidP="00444FAB">
            <w:pPr>
              <w:pStyle w:val="Default"/>
              <w:numPr>
                <w:ilvl w:val="0"/>
                <w:numId w:val="3"/>
              </w:numPr>
              <w:jc w:val="both"/>
            </w:pPr>
            <w:r w:rsidRPr="009A2E82">
              <w:t>систематически использовать в работе с обучающимися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суждения, конкретизировать теоретические положения учебного курса, применять контекстные знания (УУД)</w:t>
            </w:r>
          </w:p>
          <w:p w14:paraId="47A3CAB0" w14:textId="5EC19A80" w:rsidR="00BC2169" w:rsidRPr="009A2E82" w:rsidRDefault="00AA6992" w:rsidP="00444FAB">
            <w:pPr>
              <w:pStyle w:val="Default"/>
              <w:numPr>
                <w:ilvl w:val="0"/>
                <w:numId w:val="3"/>
              </w:numPr>
              <w:jc w:val="both"/>
            </w:pPr>
            <w:r w:rsidRPr="009A2E82">
              <w:t>Т</w:t>
            </w:r>
            <w:r w:rsidR="00D81EA3" w:rsidRPr="009A2E82">
              <w:t>щательно планировать итоговое повторение в конце полугодия и года с учетом содержания КИМов ЕГЭ предшествующих лет;</w:t>
            </w:r>
          </w:p>
          <w:p w14:paraId="34E7C5A7" w14:textId="77777777" w:rsidR="00444FAB" w:rsidRPr="009A2E82" w:rsidRDefault="00444FAB" w:rsidP="00444FAB">
            <w:pPr>
              <w:pStyle w:val="Default"/>
              <w:numPr>
                <w:ilvl w:val="0"/>
                <w:numId w:val="3"/>
              </w:numPr>
              <w:jc w:val="both"/>
            </w:pPr>
            <w:r w:rsidRPr="009A2E82">
              <w:t>организовывать учебный процесс с использованием активных форм обучения;</w:t>
            </w:r>
          </w:p>
          <w:p w14:paraId="2DCF09F2" w14:textId="61812786" w:rsidR="00D81EA3" w:rsidRPr="009A2E82" w:rsidRDefault="00444FAB" w:rsidP="00444FAB">
            <w:pPr>
              <w:pStyle w:val="Default"/>
              <w:numPr>
                <w:ilvl w:val="0"/>
                <w:numId w:val="3"/>
              </w:numPr>
              <w:jc w:val="both"/>
            </w:pPr>
            <w:r w:rsidRPr="009A2E82">
              <w:t>для улучшения успеваемости и качества обучения организовать индивидуальную работу со слабоуспевающими и сильными обучающимися (предусмотренную учебным планом);</w:t>
            </w:r>
          </w:p>
          <w:p w14:paraId="7B27F207" w14:textId="77777777" w:rsidR="00D81EA3" w:rsidRPr="009A2E82" w:rsidRDefault="00D81EA3" w:rsidP="00BC2169">
            <w:pPr>
              <w:pStyle w:val="Default"/>
              <w:jc w:val="both"/>
            </w:pPr>
          </w:p>
          <w:p w14:paraId="71A3ADD5" w14:textId="77777777" w:rsidR="00BC2169" w:rsidRPr="009A2E82" w:rsidRDefault="00BC2169" w:rsidP="00BC2169">
            <w:pPr>
              <w:pStyle w:val="Default"/>
              <w:jc w:val="both"/>
            </w:pPr>
            <w:r w:rsidRPr="009A2E82">
              <w:t xml:space="preserve">Внеурочная деятельность </w:t>
            </w:r>
          </w:p>
          <w:p w14:paraId="32D635D8" w14:textId="213D25CF" w:rsidR="00444FAB" w:rsidRPr="009A2E82" w:rsidRDefault="00BC2169" w:rsidP="00BC2169">
            <w:pPr>
              <w:pStyle w:val="Default"/>
              <w:jc w:val="both"/>
            </w:pPr>
            <w:r w:rsidRPr="009A2E82">
              <w:t>1.</w:t>
            </w:r>
            <w:r w:rsidRPr="009A2E82">
              <w:tab/>
            </w:r>
            <w:r w:rsidR="004E0F8E" w:rsidRPr="009A2E82">
              <w:rPr>
                <w:shd w:val="clear" w:color="auto" w:fill="FFFFFF"/>
              </w:rPr>
              <w:t>Апробация технологии «Дневник личностного роста», включенность обучающихся в процессы целеполагания и рефлексии своей деятельности, формирование индивидуального образовательного маршрута (ИОМ), выполнение ученического проекта, чествование обучающихся по итогам года на празднике «Формула успеха».</w:t>
            </w:r>
          </w:p>
          <w:p w14:paraId="41E031D8" w14:textId="77777777" w:rsidR="004E0F8E" w:rsidRPr="009A2E82" w:rsidRDefault="004E0F8E" w:rsidP="00BC2169">
            <w:pPr>
              <w:pStyle w:val="Default"/>
              <w:jc w:val="both"/>
            </w:pPr>
          </w:p>
          <w:p w14:paraId="7C265B72" w14:textId="38879FBF" w:rsidR="00444FAB" w:rsidRPr="009A2E82" w:rsidRDefault="00444FAB" w:rsidP="00BC2169">
            <w:pPr>
              <w:pStyle w:val="Default"/>
              <w:jc w:val="both"/>
            </w:pPr>
            <w:r w:rsidRPr="009A2E82">
              <w:t>Работа с родителями</w:t>
            </w:r>
          </w:p>
          <w:p w14:paraId="072987E1" w14:textId="612F69DD" w:rsidR="00444FAB" w:rsidRPr="009A2E82" w:rsidRDefault="00444FAB" w:rsidP="00444FAB">
            <w:pPr>
              <w:pStyle w:val="Default"/>
              <w:numPr>
                <w:ilvl w:val="0"/>
                <w:numId w:val="9"/>
              </w:numPr>
              <w:jc w:val="both"/>
            </w:pPr>
            <w:r w:rsidRPr="009A2E82">
              <w:t>проводить с обучающимися выпускных классов и их родителями работу по профилактике стрессового состояния</w:t>
            </w:r>
          </w:p>
          <w:p w14:paraId="4489AC9E" w14:textId="5F4E8A38" w:rsidR="00444FAB" w:rsidRPr="009A2E82" w:rsidRDefault="00444FAB" w:rsidP="00444FAB">
            <w:pPr>
              <w:pStyle w:val="Default"/>
              <w:numPr>
                <w:ilvl w:val="0"/>
                <w:numId w:val="9"/>
              </w:numPr>
              <w:jc w:val="both"/>
            </w:pPr>
            <w:r w:rsidRPr="009A2E82">
              <w:t>Способствовать формированию положительных мотивационных установок у обучающихся и родителей к ГИА.</w:t>
            </w:r>
          </w:p>
          <w:p w14:paraId="1299C9EB" w14:textId="6C24381D" w:rsidR="00444FAB" w:rsidRPr="006273F1" w:rsidRDefault="00444FAB" w:rsidP="00444FAB">
            <w:pPr>
              <w:pStyle w:val="Default"/>
              <w:ind w:left="720"/>
              <w:jc w:val="both"/>
            </w:pPr>
          </w:p>
        </w:tc>
      </w:tr>
    </w:tbl>
    <w:p w14:paraId="4D297751" w14:textId="457CA8EC" w:rsidR="006273F1" w:rsidRPr="006273F1" w:rsidRDefault="006273F1"/>
    <w:sectPr w:rsidR="006273F1" w:rsidRPr="006273F1" w:rsidSect="00A1354B">
      <w:pgSz w:w="11900" w:h="16840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88C"/>
    <w:multiLevelType w:val="hybridMultilevel"/>
    <w:tmpl w:val="FBFC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412"/>
    <w:multiLevelType w:val="hybridMultilevel"/>
    <w:tmpl w:val="CD56EEB0"/>
    <w:lvl w:ilvl="0" w:tplc="D8D87F6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9D5"/>
    <w:multiLevelType w:val="hybridMultilevel"/>
    <w:tmpl w:val="2330374A"/>
    <w:lvl w:ilvl="0" w:tplc="D8D87F6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A2F"/>
    <w:multiLevelType w:val="hybridMultilevel"/>
    <w:tmpl w:val="B0A8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6511C"/>
    <w:multiLevelType w:val="hybridMultilevel"/>
    <w:tmpl w:val="C4A0A1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2CB5"/>
    <w:multiLevelType w:val="hybridMultilevel"/>
    <w:tmpl w:val="9FBA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4F58"/>
    <w:multiLevelType w:val="hybridMultilevel"/>
    <w:tmpl w:val="1672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4277A"/>
    <w:multiLevelType w:val="hybridMultilevel"/>
    <w:tmpl w:val="352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E1557"/>
    <w:multiLevelType w:val="hybridMultilevel"/>
    <w:tmpl w:val="23E8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A7F85"/>
    <w:multiLevelType w:val="hybridMultilevel"/>
    <w:tmpl w:val="E11C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3F1"/>
    <w:rsid w:val="0002276D"/>
    <w:rsid w:val="002376AB"/>
    <w:rsid w:val="00322FB6"/>
    <w:rsid w:val="0032453E"/>
    <w:rsid w:val="003420DB"/>
    <w:rsid w:val="0035136E"/>
    <w:rsid w:val="0037218F"/>
    <w:rsid w:val="00400933"/>
    <w:rsid w:val="00444FAB"/>
    <w:rsid w:val="00492464"/>
    <w:rsid w:val="004A0FB6"/>
    <w:rsid w:val="004E0F8E"/>
    <w:rsid w:val="0059670B"/>
    <w:rsid w:val="006273F1"/>
    <w:rsid w:val="0063005D"/>
    <w:rsid w:val="006A1779"/>
    <w:rsid w:val="00727A72"/>
    <w:rsid w:val="007939FE"/>
    <w:rsid w:val="007A38EA"/>
    <w:rsid w:val="007B0626"/>
    <w:rsid w:val="009A2E82"/>
    <w:rsid w:val="00A00B68"/>
    <w:rsid w:val="00A1354B"/>
    <w:rsid w:val="00A64EDD"/>
    <w:rsid w:val="00AA6992"/>
    <w:rsid w:val="00BC2169"/>
    <w:rsid w:val="00BE6869"/>
    <w:rsid w:val="00C00B3D"/>
    <w:rsid w:val="00C17CC1"/>
    <w:rsid w:val="00CB46AA"/>
    <w:rsid w:val="00D81EA3"/>
    <w:rsid w:val="00D957C5"/>
    <w:rsid w:val="00D96448"/>
    <w:rsid w:val="00E4583C"/>
    <w:rsid w:val="00EA79D5"/>
    <w:rsid w:val="00FC4B64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F8F4"/>
  <w14:defaultImageDpi w14:val="32767"/>
  <w15:docId w15:val="{CFB851A2-07C6-49DE-8F67-D04D42FF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School2020 1</cp:lastModifiedBy>
  <cp:revision>20</cp:revision>
  <cp:lastPrinted>2021-04-12T09:15:00Z</cp:lastPrinted>
  <dcterms:created xsi:type="dcterms:W3CDTF">2020-10-19T15:30:00Z</dcterms:created>
  <dcterms:modified xsi:type="dcterms:W3CDTF">2021-04-12T09:16:00Z</dcterms:modified>
</cp:coreProperties>
</file>