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CAC9" w14:textId="0F5C6BD2" w:rsidR="00BD0FD6" w:rsidRDefault="00643844" w:rsidP="0064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44">
        <w:rPr>
          <w:rFonts w:ascii="Times New Roman" w:hAnsi="Times New Roman" w:cs="Times New Roman"/>
          <w:sz w:val="28"/>
          <w:szCs w:val="28"/>
        </w:rPr>
        <w:t>Вебинары на канале ФГБУ ФИОКО</w:t>
      </w:r>
    </w:p>
    <w:p w14:paraId="67A11B8C" w14:textId="22DA8BBB" w:rsidR="00643844" w:rsidRDefault="00643844" w:rsidP="0064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регулярно принимает участие в вебинарах на канале </w:t>
      </w:r>
      <w:r w:rsidRPr="00643844">
        <w:rPr>
          <w:rFonts w:ascii="Times New Roman" w:hAnsi="Times New Roman" w:cs="Times New Roman"/>
          <w:sz w:val="28"/>
          <w:szCs w:val="28"/>
        </w:rPr>
        <w:t>ФГБУ ФИОКО</w:t>
      </w:r>
      <w:r>
        <w:rPr>
          <w:rFonts w:ascii="Times New Roman" w:hAnsi="Times New Roman" w:cs="Times New Roman"/>
          <w:sz w:val="28"/>
          <w:szCs w:val="28"/>
        </w:rPr>
        <w:t>, просматривает и изучает представленную на этом ресурсе информацию.</w:t>
      </w:r>
    </w:p>
    <w:p w14:paraId="352F40BA" w14:textId="267127A7" w:rsidR="00643844" w:rsidRDefault="006658D5" w:rsidP="0064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3844">
        <w:rPr>
          <w:rFonts w:ascii="Times New Roman" w:hAnsi="Times New Roman" w:cs="Times New Roman"/>
          <w:sz w:val="28"/>
          <w:szCs w:val="28"/>
        </w:rPr>
        <w:t>становочный вебинар о методике адресной помощи 500+ (</w:t>
      </w:r>
      <w:r w:rsidR="00643844" w:rsidRPr="00643844">
        <w:rPr>
          <w:rFonts w:ascii="Times New Roman" w:hAnsi="Times New Roman" w:cs="Times New Roman"/>
          <w:sz w:val="28"/>
          <w:szCs w:val="28"/>
        </w:rPr>
        <w:t>Прямой эфир состоялся 9 окт. 2020 г</w:t>
      </w:r>
      <w:r w:rsidR="00643844">
        <w:rPr>
          <w:rFonts w:ascii="Times New Roman" w:hAnsi="Times New Roman" w:cs="Times New Roman"/>
          <w:sz w:val="28"/>
          <w:szCs w:val="28"/>
        </w:rPr>
        <w:t xml:space="preserve">), ссылка на ресурс: </w:t>
      </w:r>
      <w:hyperlink r:id="rId5" w:history="1">
        <w:r w:rsidR="00643844" w:rsidRPr="00B277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https://www.youtube.com/watch?v=dSud4QuzOZA</w:t>
        </w:r>
      </w:hyperlink>
      <w:r w:rsidR="00643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361F4" w14:textId="6F122DD5" w:rsidR="00643844" w:rsidRDefault="00643844" w:rsidP="0064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44">
        <w:rPr>
          <w:rFonts w:ascii="Times New Roman" w:hAnsi="Times New Roman" w:cs="Times New Roman"/>
          <w:sz w:val="28"/>
          <w:szCs w:val="28"/>
        </w:rPr>
        <w:t>Благополучие участников образовательных отношений. Формирование комфортной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3844">
        <w:rPr>
          <w:rFonts w:ascii="Times New Roman" w:hAnsi="Times New Roman" w:cs="Times New Roman"/>
          <w:sz w:val="28"/>
          <w:szCs w:val="28"/>
        </w:rPr>
        <w:t>Прямой эфир состоялся 23 окт. 2020 г.</w:t>
      </w:r>
      <w:r>
        <w:rPr>
          <w:rFonts w:ascii="Times New Roman" w:hAnsi="Times New Roman" w:cs="Times New Roman"/>
          <w:sz w:val="28"/>
          <w:szCs w:val="28"/>
        </w:rPr>
        <w:t xml:space="preserve">), ссылка на ресурс: </w:t>
      </w:r>
      <w:hyperlink r:id="rId6" w:history="1">
        <w:r w:rsidRPr="00B277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https://www.youtube.com/watch?v=phByWoP9DEg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E9C07" w14:textId="0CDD4946" w:rsidR="00643844" w:rsidRDefault="00643844" w:rsidP="0064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44">
        <w:rPr>
          <w:rFonts w:ascii="Times New Roman" w:hAnsi="Times New Roman" w:cs="Times New Roman"/>
          <w:sz w:val="28"/>
          <w:szCs w:val="28"/>
        </w:rPr>
        <w:t>Ресурсная обеспеченность ОО как фактор устойчивого улучшения образовательных результатов обучающихся</w:t>
      </w:r>
      <w:r w:rsidRPr="00643844">
        <w:rPr>
          <w:rFonts w:ascii="Times New Roman" w:hAnsi="Times New Roman" w:cs="Times New Roman"/>
          <w:sz w:val="28"/>
          <w:szCs w:val="28"/>
        </w:rPr>
        <w:t xml:space="preserve"> (Прямой эфир состоялся </w:t>
      </w:r>
      <w:r w:rsidRPr="00643844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</w:t>
      </w:r>
      <w:r w:rsidRPr="0064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Pr="0064384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Pr="006438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 ссылка на ресурс </w:t>
      </w:r>
      <w:hyperlink r:id="rId7" w:history="1">
        <w:r w:rsidRPr="00B277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https://www.youtube.com/watch?v=YWMxjj9I-gw&amp;t=134s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0AF77" w14:textId="067CC3D0" w:rsidR="00643844" w:rsidRDefault="00643844" w:rsidP="0064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44">
        <w:rPr>
          <w:rFonts w:ascii="Times New Roman" w:hAnsi="Times New Roman" w:cs="Times New Roman"/>
          <w:sz w:val="28"/>
          <w:szCs w:val="28"/>
        </w:rPr>
        <w:t>Адресная поддержка 500+</w:t>
      </w:r>
      <w:r>
        <w:rPr>
          <w:rFonts w:ascii="Times New Roman" w:hAnsi="Times New Roman" w:cs="Times New Roman"/>
          <w:sz w:val="28"/>
          <w:szCs w:val="28"/>
        </w:rPr>
        <w:t xml:space="preserve">, ссылка на ресурс </w:t>
      </w:r>
      <w:hyperlink r:id="rId8" w:history="1">
        <w:r w:rsidRPr="00B277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https://www.youtube.com/watch?v=t3KvpWI30KE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0C03A" w14:textId="4C2E8E50" w:rsidR="00643844" w:rsidRDefault="006658D5" w:rsidP="0064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8D5">
        <w:rPr>
          <w:rFonts w:ascii="Times New Roman" w:hAnsi="Times New Roman" w:cs="Times New Roman"/>
          <w:sz w:val="28"/>
          <w:szCs w:val="28"/>
        </w:rPr>
        <w:t>Риски школьной неуспешности: причины и проявления</w:t>
      </w:r>
      <w:r>
        <w:rPr>
          <w:rFonts w:ascii="Times New Roman" w:hAnsi="Times New Roman" w:cs="Times New Roman"/>
          <w:sz w:val="28"/>
          <w:szCs w:val="28"/>
        </w:rPr>
        <w:t xml:space="preserve"> (Прямой эфир состоялся 12 апреля 2021), ссылка на ресурс </w:t>
      </w:r>
      <w:hyperlink r:id="rId9" w:history="1">
        <w:r w:rsidRPr="00B277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https://www.youtube.com/watch?v=T7_UstRhPKA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675D2" w14:textId="19E50C38" w:rsidR="006658D5" w:rsidRPr="00643844" w:rsidRDefault="006658D5" w:rsidP="006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представлены на канале: </w:t>
      </w:r>
      <w:hyperlink r:id="rId10" w:history="1">
        <w:r w:rsidRPr="00B27704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https://www.youtube.com/channel/UCl9ATWJdv57U8xZ8qKiUw-A/videos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58D5" w:rsidRPr="0064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1C1E"/>
    <w:multiLevelType w:val="hybridMultilevel"/>
    <w:tmpl w:val="201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DD"/>
    <w:rsid w:val="00557EDD"/>
    <w:rsid w:val="00643844"/>
    <w:rsid w:val="006658D5"/>
    <w:rsid w:val="00B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FC2E"/>
  <w15:chartTrackingRefBased/>
  <w15:docId w15:val="{57EE0663-6587-4D8E-B9E9-D7BF154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8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3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KvpWI30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Mxjj9I-gw&amp;t=134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ByWoP9D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Sud4QuzOZA" TargetMode="External"/><Relationship Id="rId10" Type="http://schemas.openxmlformats.org/officeDocument/2006/relationships/hyperlink" Target="https://www.youtube.com/channel/UCl9ATWJdv57U8xZ8qKiUw-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7_UstRhP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School2020 1</dc:creator>
  <cp:keywords/>
  <dc:description/>
  <cp:lastModifiedBy>School2020 1</cp:lastModifiedBy>
  <cp:revision>2</cp:revision>
  <dcterms:created xsi:type="dcterms:W3CDTF">2021-06-16T05:15:00Z</dcterms:created>
  <dcterms:modified xsi:type="dcterms:W3CDTF">2021-06-16T05:30:00Z</dcterms:modified>
</cp:coreProperties>
</file>