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1" w:rsidRPr="00F6726B" w:rsidRDefault="004B4C81" w:rsidP="00F67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6B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 w:rsidR="00F6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26B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4B4C81" w:rsidRPr="00F6726B" w:rsidRDefault="004B4C81" w:rsidP="004B4C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26B">
        <w:rPr>
          <w:rFonts w:ascii="Times New Roman" w:hAnsi="Times New Roman" w:cs="Times New Roman"/>
          <w:b/>
          <w:sz w:val="24"/>
          <w:szCs w:val="24"/>
        </w:rPr>
        <w:t>«ТОХТУЕВСКАЯ СРЕДНЯЯ ОБЩЕОБРАЗОВАТЕЛЬНАЯ ШКОЛА»</w:t>
      </w:r>
    </w:p>
    <w:p w:rsidR="004B4C81" w:rsidRPr="004B4C81" w:rsidRDefault="004B4C81" w:rsidP="004B4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C81">
        <w:rPr>
          <w:rFonts w:ascii="Times New Roman" w:hAnsi="Times New Roman" w:cs="Times New Roman"/>
        </w:rPr>
        <w:t xml:space="preserve">ул. Молодежная, д. 5, с. </w:t>
      </w:r>
      <w:proofErr w:type="spellStart"/>
      <w:r w:rsidRPr="004B4C81">
        <w:rPr>
          <w:rFonts w:ascii="Times New Roman" w:hAnsi="Times New Roman" w:cs="Times New Roman"/>
        </w:rPr>
        <w:t>Тохтуева</w:t>
      </w:r>
      <w:proofErr w:type="spellEnd"/>
      <w:r w:rsidRPr="004B4C81">
        <w:rPr>
          <w:rFonts w:ascii="Times New Roman" w:hAnsi="Times New Roman" w:cs="Times New Roman"/>
        </w:rPr>
        <w:t xml:space="preserve">, </w:t>
      </w:r>
      <w:proofErr w:type="spellStart"/>
      <w:r w:rsidRPr="004B4C81">
        <w:rPr>
          <w:rFonts w:ascii="Times New Roman" w:hAnsi="Times New Roman" w:cs="Times New Roman"/>
        </w:rPr>
        <w:t>Соликамский</w:t>
      </w:r>
      <w:proofErr w:type="spellEnd"/>
      <w:r w:rsidRPr="004B4C81">
        <w:rPr>
          <w:rFonts w:ascii="Times New Roman" w:hAnsi="Times New Roman" w:cs="Times New Roman"/>
        </w:rPr>
        <w:t xml:space="preserve"> городской округ, Пермский край, Россия, 618507, </w:t>
      </w:r>
    </w:p>
    <w:p w:rsidR="004B4C81" w:rsidRPr="004B4C81" w:rsidRDefault="004B4C81" w:rsidP="004B4C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B4C81">
        <w:rPr>
          <w:rFonts w:ascii="Times New Roman" w:hAnsi="Times New Roman" w:cs="Times New Roman"/>
          <w:lang w:val="en-US"/>
        </w:rPr>
        <w:t xml:space="preserve">8(34253)7-26-73 </w:t>
      </w:r>
      <w:r w:rsidRPr="004B4C81">
        <w:rPr>
          <w:rFonts w:ascii="Times New Roman" w:hAnsi="Times New Roman" w:cs="Times New Roman"/>
        </w:rPr>
        <w:t>факс</w:t>
      </w:r>
      <w:r w:rsidRPr="004B4C81">
        <w:rPr>
          <w:rFonts w:ascii="Times New Roman" w:hAnsi="Times New Roman" w:cs="Times New Roman"/>
          <w:lang w:val="en-US"/>
        </w:rPr>
        <w:t xml:space="preserve"> 8(34253) 7-26-73 e-mail tohtuevo@yandex.ru </w:t>
      </w:r>
      <w:r w:rsidRPr="004B4C81">
        <w:rPr>
          <w:rFonts w:ascii="Times New Roman" w:hAnsi="Times New Roman" w:cs="Times New Roman"/>
        </w:rPr>
        <w:t>ОКПО</w:t>
      </w:r>
      <w:r w:rsidRPr="004B4C81">
        <w:rPr>
          <w:rFonts w:ascii="Times New Roman" w:hAnsi="Times New Roman" w:cs="Times New Roman"/>
          <w:lang w:val="en-US"/>
        </w:rPr>
        <w:t xml:space="preserve"> 48410144 </w:t>
      </w:r>
    </w:p>
    <w:p w:rsidR="004B4C81" w:rsidRPr="004B4C81" w:rsidRDefault="004B4C81" w:rsidP="004B4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C81">
        <w:rPr>
          <w:rFonts w:ascii="Times New Roman" w:hAnsi="Times New Roman" w:cs="Times New Roman"/>
        </w:rPr>
        <w:t>ОГРН 1025901974944 ИНН/КПП 5950002291/591901001</w:t>
      </w:r>
    </w:p>
    <w:p w:rsidR="005D6326" w:rsidRPr="005D6326" w:rsidRDefault="005D6326" w:rsidP="005D63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6890" w:rsidRPr="007D6B85" w:rsidRDefault="005C6890" w:rsidP="00F37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7FEA" w:rsidRDefault="00F37FEA" w:rsidP="00F37F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40" w:type="dxa"/>
        <w:tblLook w:val="04A0"/>
      </w:tblPr>
      <w:tblGrid>
        <w:gridCol w:w="7170"/>
        <w:gridCol w:w="3199"/>
      </w:tblGrid>
      <w:tr w:rsidR="005C6890" w:rsidRPr="004D297F" w:rsidTr="007419C5">
        <w:trPr>
          <w:trHeight w:val="352"/>
          <w:jc w:val="center"/>
        </w:trPr>
        <w:tc>
          <w:tcPr>
            <w:tcW w:w="7170" w:type="dxa"/>
          </w:tcPr>
          <w:p w:rsidR="005C6890" w:rsidRPr="004D297F" w:rsidRDefault="00F83892" w:rsidP="00482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</w:t>
            </w:r>
            <w:r w:rsidR="004820D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от «25</w:t>
            </w:r>
            <w:r w:rsidR="00754130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» апреля</w:t>
            </w:r>
            <w:r w:rsidR="00CD1C66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</w:t>
            </w:r>
            <w:r w:rsidR="004820D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2023</w:t>
            </w:r>
            <w:r w:rsidR="00E54832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</w:t>
            </w:r>
            <w:r w:rsidR="005C6890" w:rsidRPr="004D297F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г.  </w:t>
            </w:r>
          </w:p>
        </w:tc>
        <w:tc>
          <w:tcPr>
            <w:tcW w:w="3199" w:type="dxa"/>
          </w:tcPr>
          <w:p w:rsidR="007419C5" w:rsidRPr="00311BF9" w:rsidRDefault="007419C5" w:rsidP="0074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  <w:p w:rsidR="005C6890" w:rsidRPr="004943A6" w:rsidRDefault="005C6890" w:rsidP="007B63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1BF9" w:rsidRDefault="00754130" w:rsidP="003A7C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</w:t>
      </w:r>
      <w:r w:rsidRPr="00754130">
        <w:rPr>
          <w:rFonts w:ascii="Times New Roman" w:hAnsi="Times New Roman" w:cs="Times New Roman"/>
          <w:b/>
          <w:sz w:val="28"/>
          <w:szCs w:val="28"/>
          <w:lang w:eastAsia="zh-CN"/>
        </w:rPr>
        <w:t>писательный отчет о проведенных мероприятиях</w:t>
      </w:r>
      <w:r>
        <w:rPr>
          <w:sz w:val="28"/>
          <w:szCs w:val="28"/>
          <w:lang w:eastAsia="zh-CN"/>
        </w:rPr>
        <w:t>.</w:t>
      </w:r>
    </w:p>
    <w:p w:rsidR="00754130" w:rsidRDefault="00754130" w:rsidP="0075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4130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письмом  Министерства образования и науки </w:t>
      </w:r>
      <w:r w:rsidR="004820DA">
        <w:rPr>
          <w:rFonts w:ascii="Times New Roman" w:hAnsi="Times New Roman" w:cs="Times New Roman"/>
          <w:sz w:val="28"/>
          <w:szCs w:val="28"/>
          <w:lang w:eastAsia="zh-CN"/>
        </w:rPr>
        <w:t>Пермского края  от 31 марта 2023 г. № 26-36-вх-5464</w:t>
      </w:r>
      <w:r w:rsidRPr="00754130">
        <w:rPr>
          <w:rFonts w:ascii="Times New Roman" w:hAnsi="Times New Roman" w:cs="Times New Roman"/>
          <w:sz w:val="28"/>
          <w:szCs w:val="28"/>
          <w:lang w:eastAsia="zh-CN"/>
        </w:rPr>
        <w:t xml:space="preserve"> в структурных подразделениях, «</w:t>
      </w:r>
      <w:proofErr w:type="spellStart"/>
      <w:r w:rsidRPr="00754130">
        <w:rPr>
          <w:rFonts w:ascii="Times New Roman" w:hAnsi="Times New Roman" w:cs="Times New Roman"/>
          <w:sz w:val="28"/>
          <w:szCs w:val="28"/>
          <w:lang w:eastAsia="zh-CN"/>
        </w:rPr>
        <w:t>Затонский</w:t>
      </w:r>
      <w:proofErr w:type="spellEnd"/>
      <w:r w:rsidRPr="00754130">
        <w:rPr>
          <w:rFonts w:ascii="Times New Roman" w:hAnsi="Times New Roman" w:cs="Times New Roman"/>
          <w:sz w:val="28"/>
          <w:szCs w:val="28"/>
          <w:lang w:eastAsia="zh-CN"/>
        </w:rPr>
        <w:t xml:space="preserve"> детский сад», «</w:t>
      </w:r>
      <w:proofErr w:type="spellStart"/>
      <w:r w:rsidRPr="00754130">
        <w:rPr>
          <w:rFonts w:ascii="Times New Roman" w:hAnsi="Times New Roman" w:cs="Times New Roman"/>
          <w:sz w:val="28"/>
          <w:szCs w:val="28"/>
          <w:lang w:eastAsia="zh-CN"/>
        </w:rPr>
        <w:t>Тохтуевский</w:t>
      </w:r>
      <w:proofErr w:type="spellEnd"/>
      <w:r w:rsidRPr="00754130">
        <w:rPr>
          <w:rFonts w:ascii="Times New Roman" w:hAnsi="Times New Roman" w:cs="Times New Roman"/>
          <w:sz w:val="28"/>
          <w:szCs w:val="28"/>
          <w:lang w:eastAsia="zh-CN"/>
        </w:rPr>
        <w:t xml:space="preserve"> детский сад», «</w:t>
      </w:r>
      <w:proofErr w:type="spellStart"/>
      <w:r w:rsidRPr="00754130">
        <w:rPr>
          <w:rFonts w:ascii="Times New Roman" w:hAnsi="Times New Roman" w:cs="Times New Roman"/>
          <w:sz w:val="28"/>
          <w:szCs w:val="28"/>
          <w:lang w:eastAsia="zh-CN"/>
        </w:rPr>
        <w:t>Тюл</w:t>
      </w:r>
      <w:r w:rsidR="004820DA">
        <w:rPr>
          <w:rFonts w:ascii="Times New Roman" w:hAnsi="Times New Roman" w:cs="Times New Roman"/>
          <w:sz w:val="28"/>
          <w:szCs w:val="28"/>
          <w:lang w:eastAsia="zh-CN"/>
        </w:rPr>
        <w:t>ькинский</w:t>
      </w:r>
      <w:proofErr w:type="spellEnd"/>
      <w:r w:rsidR="004820DA">
        <w:rPr>
          <w:rFonts w:ascii="Times New Roman" w:hAnsi="Times New Roman" w:cs="Times New Roman"/>
          <w:sz w:val="28"/>
          <w:szCs w:val="28"/>
          <w:lang w:eastAsia="zh-CN"/>
        </w:rPr>
        <w:t xml:space="preserve"> детский сад» 25.04.2023</w:t>
      </w:r>
      <w:r w:rsidRPr="00754130">
        <w:rPr>
          <w:rFonts w:ascii="Times New Roman" w:hAnsi="Times New Roman" w:cs="Times New Roman"/>
          <w:sz w:val="28"/>
          <w:szCs w:val="28"/>
          <w:lang w:eastAsia="zh-CN"/>
        </w:rPr>
        <w:t xml:space="preserve"> г. проведен «Всероссийский День </w:t>
      </w:r>
      <w:proofErr w:type="spellStart"/>
      <w:r w:rsidRPr="00754130">
        <w:rPr>
          <w:rFonts w:ascii="Times New Roman" w:hAnsi="Times New Roman" w:cs="Times New Roman"/>
          <w:sz w:val="28"/>
          <w:szCs w:val="28"/>
          <w:lang w:eastAsia="zh-CN"/>
        </w:rPr>
        <w:t>Эколят</w:t>
      </w:r>
      <w:proofErr w:type="spellEnd"/>
      <w:r w:rsidRPr="00754130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В данном мероприятии приняли участие  </w:t>
      </w:r>
      <w:r w:rsidR="00F057CC">
        <w:rPr>
          <w:rFonts w:ascii="Times New Roman" w:hAnsi="Times New Roman" w:cs="Times New Roman"/>
          <w:sz w:val="28"/>
          <w:szCs w:val="28"/>
          <w:lang w:eastAsia="zh-CN"/>
        </w:rPr>
        <w:t xml:space="preserve">44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обучающихся (воспитанников)</w:t>
      </w:r>
      <w:r w:rsidR="00D05CF4">
        <w:rPr>
          <w:rFonts w:ascii="Times New Roman" w:hAnsi="Times New Roman" w:cs="Times New Roman"/>
          <w:sz w:val="28"/>
          <w:szCs w:val="28"/>
          <w:lang w:eastAsia="zh-CN"/>
        </w:rPr>
        <w:t xml:space="preserve"> и проведены следующие мероприятия:</w:t>
      </w:r>
    </w:p>
    <w:p w:rsidR="00D05CF4" w:rsidRDefault="00D05CF4" w:rsidP="0075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2268"/>
        <w:gridCol w:w="2326"/>
        <w:gridCol w:w="1805"/>
        <w:gridCol w:w="1787"/>
      </w:tblGrid>
      <w:tr w:rsidR="00F057CC" w:rsidRPr="00CC61C1" w:rsidTr="00F057CC">
        <w:tc>
          <w:tcPr>
            <w:tcW w:w="1951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ОУ</w:t>
            </w:r>
          </w:p>
        </w:tc>
        <w:tc>
          <w:tcPr>
            <w:tcW w:w="2268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Название СП</w:t>
            </w:r>
          </w:p>
        </w:tc>
        <w:tc>
          <w:tcPr>
            <w:tcW w:w="2326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Название мероприятий</w:t>
            </w:r>
          </w:p>
        </w:tc>
        <w:tc>
          <w:tcPr>
            <w:tcW w:w="1805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Кол-во </w:t>
            </w:r>
            <w:proofErr w:type="gramStart"/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</w:p>
        </w:tc>
        <w:tc>
          <w:tcPr>
            <w:tcW w:w="1787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Ссылка на сайт ОУ с информацией о проведении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Эколят</w:t>
            </w:r>
            <w:proofErr w:type="spellEnd"/>
          </w:p>
        </w:tc>
      </w:tr>
      <w:tr w:rsidR="00F057CC" w:rsidRPr="00CC61C1" w:rsidTr="00F057CC">
        <w:trPr>
          <w:trHeight w:val="976"/>
        </w:trPr>
        <w:tc>
          <w:tcPr>
            <w:tcW w:w="1951" w:type="dxa"/>
            <w:vMerge w:val="restart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Затонский</w:t>
            </w:r>
            <w:proofErr w:type="spellEnd"/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детский сад»</w:t>
            </w:r>
          </w:p>
        </w:tc>
        <w:tc>
          <w:tcPr>
            <w:tcW w:w="2326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Изготовление кормушек для птиц</w:t>
            </w:r>
          </w:p>
        </w:tc>
        <w:tc>
          <w:tcPr>
            <w:tcW w:w="1805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787" w:type="dxa"/>
            <w:vMerge w:val="restart"/>
          </w:tcPr>
          <w:p w:rsidR="00F057CC" w:rsidRPr="00F057CC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hyperlink r:id="rId5" w:tgtFrame="_blank" w:history="1">
              <w:proofErr w:type="spellStart"/>
              <w:r w:rsidRPr="00F057CC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toxsch.ru</w:t>
              </w:r>
              <w:proofErr w:type="spellEnd"/>
            </w:hyperlink>
          </w:p>
        </w:tc>
      </w:tr>
      <w:tr w:rsidR="00F057CC" w:rsidRPr="00CC61C1" w:rsidTr="00F057CC">
        <w:tc>
          <w:tcPr>
            <w:tcW w:w="1951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 w:val="restart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Тохтуевский</w:t>
            </w:r>
            <w:proofErr w:type="spellEnd"/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детский сад»</w:t>
            </w:r>
          </w:p>
        </w:tc>
        <w:tc>
          <w:tcPr>
            <w:tcW w:w="2326" w:type="dxa"/>
            <w:vMerge w:val="restart"/>
          </w:tcPr>
          <w:p w:rsidR="00F057CC" w:rsidRPr="00CC61C1" w:rsidRDefault="00F057CC" w:rsidP="007E33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Спортино-музыкальное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«Наши пернатые друзья»</w:t>
            </w:r>
          </w:p>
        </w:tc>
        <w:tc>
          <w:tcPr>
            <w:tcW w:w="1805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87" w:type="dxa"/>
            <w:vMerge/>
          </w:tcPr>
          <w:p w:rsidR="00F057CC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057CC" w:rsidRPr="00CC61C1" w:rsidTr="00F057CC">
        <w:tc>
          <w:tcPr>
            <w:tcW w:w="1951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6" w:type="dxa"/>
            <w:vMerge/>
          </w:tcPr>
          <w:p w:rsidR="00F057CC" w:rsidRPr="00CC61C1" w:rsidRDefault="00F057CC" w:rsidP="007E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787" w:type="dxa"/>
            <w:vMerge/>
          </w:tcPr>
          <w:p w:rsidR="00F057CC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057CC" w:rsidRPr="00CC61C1" w:rsidTr="00F057CC">
        <w:tc>
          <w:tcPr>
            <w:tcW w:w="1951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 w:val="restart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Тюлькинский</w:t>
            </w:r>
            <w:proofErr w:type="spellEnd"/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детский сад»</w:t>
            </w:r>
          </w:p>
        </w:tc>
        <w:tc>
          <w:tcPr>
            <w:tcW w:w="2326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</w:rPr>
              <w:t>поиск ребятами решений по сохранению природы или решение экологической проблемы</w:t>
            </w:r>
          </w:p>
        </w:tc>
        <w:tc>
          <w:tcPr>
            <w:tcW w:w="1805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87" w:type="dxa"/>
            <w:vMerge/>
          </w:tcPr>
          <w:p w:rsidR="00F057CC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057CC" w:rsidRPr="00CC61C1" w:rsidTr="00F057CC">
        <w:tc>
          <w:tcPr>
            <w:tcW w:w="1951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6" w:type="dxa"/>
            <w:vMerge w:val="restart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C61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Создание огорода на окне </w:t>
            </w:r>
          </w:p>
        </w:tc>
        <w:tc>
          <w:tcPr>
            <w:tcW w:w="1805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87" w:type="dxa"/>
            <w:vMerge/>
          </w:tcPr>
          <w:p w:rsidR="00F057CC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057CC" w:rsidRPr="00CC61C1" w:rsidTr="00F057CC">
        <w:tc>
          <w:tcPr>
            <w:tcW w:w="1951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6" w:type="dxa"/>
            <w:vMerge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05" w:type="dxa"/>
          </w:tcPr>
          <w:p w:rsidR="00F057CC" w:rsidRPr="00CC61C1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87" w:type="dxa"/>
            <w:vMerge/>
          </w:tcPr>
          <w:p w:rsidR="00F057CC" w:rsidRDefault="00F057CC" w:rsidP="0075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05CF4" w:rsidRPr="00754130" w:rsidRDefault="00D05CF4" w:rsidP="0075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54130" w:rsidRDefault="00754130" w:rsidP="0075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86A9E" w:rsidRDefault="009521E7" w:rsidP="004820DA">
      <w:pPr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sz w:val="28"/>
          <w:szCs w:val="28"/>
        </w:rPr>
        <w:t xml:space="preserve">Директор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Г.В.Сойма </w:t>
      </w:r>
    </w:p>
    <w:p w:rsidR="004820DA" w:rsidRDefault="004820DA" w:rsidP="004820DA">
      <w:pPr>
        <w:rPr>
          <w:rFonts w:ascii="Times New Roman" w:hAnsi="Times New Roman" w:cs="Times New Roman"/>
          <w:sz w:val="28"/>
          <w:szCs w:val="28"/>
        </w:rPr>
      </w:pPr>
    </w:p>
    <w:p w:rsidR="004820DA" w:rsidRDefault="004820DA" w:rsidP="004820DA">
      <w:pPr>
        <w:rPr>
          <w:rFonts w:ascii="Times New Roman" w:hAnsi="Times New Roman" w:cs="Times New Roman"/>
          <w:sz w:val="28"/>
          <w:szCs w:val="28"/>
        </w:rPr>
      </w:pPr>
    </w:p>
    <w:p w:rsidR="005D6326" w:rsidRDefault="005D6326" w:rsidP="005D6326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Исполнитель:</w:t>
      </w:r>
    </w:p>
    <w:p w:rsidR="005D6326" w:rsidRDefault="005D6326" w:rsidP="005D6326">
      <w:pPr>
        <w:tabs>
          <w:tab w:val="left" w:pos="4962"/>
        </w:tabs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старший воспитатель: </w:t>
      </w:r>
    </w:p>
    <w:p w:rsidR="005D6326" w:rsidRPr="00140028" w:rsidRDefault="005D6326" w:rsidP="005D6326">
      <w:pPr>
        <w:tabs>
          <w:tab w:val="left" w:pos="4962"/>
        </w:tabs>
        <w:spacing w:after="0" w:line="240" w:lineRule="auto"/>
        <w:rPr>
          <w:rFonts w:ascii="Times New Roman" w:hAnsi="Times New Roman"/>
          <w:color w:val="333333"/>
        </w:rPr>
      </w:pPr>
      <w:proofErr w:type="spellStart"/>
      <w:r w:rsidRPr="00140028">
        <w:rPr>
          <w:rFonts w:ascii="Times New Roman" w:hAnsi="Times New Roman"/>
          <w:color w:val="333333"/>
        </w:rPr>
        <w:t>Ромодина</w:t>
      </w:r>
      <w:proofErr w:type="spellEnd"/>
      <w:r>
        <w:rPr>
          <w:rFonts w:ascii="Times New Roman" w:hAnsi="Times New Roman"/>
          <w:color w:val="333333"/>
        </w:rPr>
        <w:t xml:space="preserve"> Татьяна Николаевна</w:t>
      </w:r>
    </w:p>
    <w:p w:rsidR="004B4C81" w:rsidRPr="00910487" w:rsidRDefault="005D6326" w:rsidP="00910487">
      <w:pPr>
        <w:tabs>
          <w:tab w:val="left" w:pos="4962"/>
        </w:tabs>
        <w:spacing w:after="0" w:line="240" w:lineRule="auto"/>
        <w:rPr>
          <w:rFonts w:ascii="Times New Roman" w:hAnsi="Times New Roman"/>
          <w:color w:val="333333"/>
        </w:rPr>
      </w:pPr>
      <w:r w:rsidRPr="00140028">
        <w:rPr>
          <w:rFonts w:ascii="Times New Roman" w:hAnsi="Times New Roman"/>
          <w:color w:val="333333"/>
        </w:rPr>
        <w:t>тел.: 8(34253)</w:t>
      </w:r>
      <w:r>
        <w:rPr>
          <w:rFonts w:ascii="Times New Roman" w:hAnsi="Times New Roman"/>
          <w:color w:val="333333"/>
        </w:rPr>
        <w:t xml:space="preserve"> </w:t>
      </w:r>
      <w:r w:rsidR="00910487">
        <w:rPr>
          <w:rFonts w:ascii="Times New Roman" w:hAnsi="Times New Roman"/>
          <w:color w:val="333333"/>
        </w:rPr>
        <w:t>9-25-24</w:t>
      </w:r>
    </w:p>
    <w:sectPr w:rsidR="004B4C81" w:rsidRPr="00910487" w:rsidSect="00F672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7AB"/>
    <w:multiLevelType w:val="hybridMultilevel"/>
    <w:tmpl w:val="655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080C"/>
    <w:multiLevelType w:val="hybridMultilevel"/>
    <w:tmpl w:val="EE3C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A4FB0"/>
    <w:multiLevelType w:val="hybridMultilevel"/>
    <w:tmpl w:val="D62C0B1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D054E51"/>
    <w:multiLevelType w:val="hybridMultilevel"/>
    <w:tmpl w:val="FB9E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C6890"/>
    <w:rsid w:val="00000895"/>
    <w:rsid w:val="00016E71"/>
    <w:rsid w:val="000214F9"/>
    <w:rsid w:val="000253D8"/>
    <w:rsid w:val="0005211D"/>
    <w:rsid w:val="00053022"/>
    <w:rsid w:val="00095798"/>
    <w:rsid w:val="000B1560"/>
    <w:rsid w:val="00141E63"/>
    <w:rsid w:val="00165DAD"/>
    <w:rsid w:val="001E0752"/>
    <w:rsid w:val="00222F3A"/>
    <w:rsid w:val="002667B5"/>
    <w:rsid w:val="0027281C"/>
    <w:rsid w:val="002A130E"/>
    <w:rsid w:val="002B463F"/>
    <w:rsid w:val="003116AC"/>
    <w:rsid w:val="00311BF9"/>
    <w:rsid w:val="00341DEC"/>
    <w:rsid w:val="003724C3"/>
    <w:rsid w:val="003A17F7"/>
    <w:rsid w:val="003A7C24"/>
    <w:rsid w:val="003E6443"/>
    <w:rsid w:val="004528AF"/>
    <w:rsid w:val="004820DA"/>
    <w:rsid w:val="0048307A"/>
    <w:rsid w:val="00486A9E"/>
    <w:rsid w:val="004943A6"/>
    <w:rsid w:val="004B4C81"/>
    <w:rsid w:val="004C3BD9"/>
    <w:rsid w:val="004E5055"/>
    <w:rsid w:val="00505366"/>
    <w:rsid w:val="005C6890"/>
    <w:rsid w:val="005D6326"/>
    <w:rsid w:val="00655525"/>
    <w:rsid w:val="0065603B"/>
    <w:rsid w:val="00674718"/>
    <w:rsid w:val="00674766"/>
    <w:rsid w:val="006B4473"/>
    <w:rsid w:val="006D376A"/>
    <w:rsid w:val="006E485B"/>
    <w:rsid w:val="00701920"/>
    <w:rsid w:val="00712A44"/>
    <w:rsid w:val="0072196E"/>
    <w:rsid w:val="007419C5"/>
    <w:rsid w:val="00744AFE"/>
    <w:rsid w:val="00754130"/>
    <w:rsid w:val="00764164"/>
    <w:rsid w:val="00772953"/>
    <w:rsid w:val="00796572"/>
    <w:rsid w:val="007B6335"/>
    <w:rsid w:val="007D6B85"/>
    <w:rsid w:val="007E1C34"/>
    <w:rsid w:val="007E77F5"/>
    <w:rsid w:val="00807EBD"/>
    <w:rsid w:val="00831442"/>
    <w:rsid w:val="00854B19"/>
    <w:rsid w:val="00872A7C"/>
    <w:rsid w:val="008D0675"/>
    <w:rsid w:val="008D45ED"/>
    <w:rsid w:val="008F70B7"/>
    <w:rsid w:val="00905189"/>
    <w:rsid w:val="00910487"/>
    <w:rsid w:val="009521E7"/>
    <w:rsid w:val="0096678B"/>
    <w:rsid w:val="00973A1C"/>
    <w:rsid w:val="009D0D30"/>
    <w:rsid w:val="00A0767E"/>
    <w:rsid w:val="00A807FC"/>
    <w:rsid w:val="00A83313"/>
    <w:rsid w:val="00A87D08"/>
    <w:rsid w:val="00A93F2A"/>
    <w:rsid w:val="00B84921"/>
    <w:rsid w:val="00B86DC9"/>
    <w:rsid w:val="00C517FE"/>
    <w:rsid w:val="00C63C66"/>
    <w:rsid w:val="00C900D8"/>
    <w:rsid w:val="00CA49AE"/>
    <w:rsid w:val="00CA636E"/>
    <w:rsid w:val="00CB6879"/>
    <w:rsid w:val="00CC51FC"/>
    <w:rsid w:val="00CC61C1"/>
    <w:rsid w:val="00CD1C66"/>
    <w:rsid w:val="00CD1CBA"/>
    <w:rsid w:val="00CE2104"/>
    <w:rsid w:val="00CF359A"/>
    <w:rsid w:val="00D05CF4"/>
    <w:rsid w:val="00D55825"/>
    <w:rsid w:val="00D773ED"/>
    <w:rsid w:val="00D82BA3"/>
    <w:rsid w:val="00D8667E"/>
    <w:rsid w:val="00DE7DA3"/>
    <w:rsid w:val="00DF7773"/>
    <w:rsid w:val="00E23854"/>
    <w:rsid w:val="00E54832"/>
    <w:rsid w:val="00E62665"/>
    <w:rsid w:val="00F02E1A"/>
    <w:rsid w:val="00F057CC"/>
    <w:rsid w:val="00F16372"/>
    <w:rsid w:val="00F37FEA"/>
    <w:rsid w:val="00F6726B"/>
    <w:rsid w:val="00F82D0F"/>
    <w:rsid w:val="00F83892"/>
    <w:rsid w:val="00FB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20"/>
  </w:style>
  <w:style w:type="paragraph" w:styleId="1">
    <w:name w:val="heading 1"/>
    <w:basedOn w:val="a"/>
    <w:next w:val="a"/>
    <w:link w:val="10"/>
    <w:qFormat/>
    <w:rsid w:val="005C689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8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link w:val="a4"/>
    <w:qFormat/>
    <w:rsid w:val="005C689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0"/>
      <w:szCs w:val="24"/>
    </w:rPr>
  </w:style>
  <w:style w:type="character" w:customStyle="1" w:styleId="a4">
    <w:name w:val="Подзаголовок Знак"/>
    <w:basedOn w:val="a0"/>
    <w:link w:val="a3"/>
    <w:rsid w:val="005C6890"/>
    <w:rPr>
      <w:rFonts w:ascii="Bookman Old Style" w:eastAsia="Times New Roman" w:hAnsi="Bookman Old Style" w:cs="Times New Roman"/>
      <w:b/>
      <w:bCs/>
      <w:sz w:val="50"/>
      <w:szCs w:val="24"/>
    </w:rPr>
  </w:style>
  <w:style w:type="table" w:styleId="a5">
    <w:name w:val="Table Grid"/>
    <w:basedOn w:val="a1"/>
    <w:uiPriority w:val="59"/>
    <w:rsid w:val="005C6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376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5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xs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67</cp:revision>
  <cp:lastPrinted>2021-07-06T06:05:00Z</cp:lastPrinted>
  <dcterms:created xsi:type="dcterms:W3CDTF">2018-11-26T04:10:00Z</dcterms:created>
  <dcterms:modified xsi:type="dcterms:W3CDTF">2023-04-25T10:53:00Z</dcterms:modified>
</cp:coreProperties>
</file>