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B2" w:rsidRPr="001E2AAB" w:rsidRDefault="00B13C23">
      <w:pPr>
        <w:spacing w:after="0" w:line="408" w:lineRule="auto"/>
        <w:ind w:left="120"/>
        <w:jc w:val="center"/>
        <w:rPr>
          <w:lang w:val="ru-RU"/>
        </w:rPr>
      </w:pPr>
      <w:bookmarkStart w:id="0" w:name="block-15110324"/>
      <w:r w:rsidRPr="001E2AA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01FB2" w:rsidRPr="001E2AAB" w:rsidRDefault="00B13C23">
      <w:pPr>
        <w:spacing w:after="0" w:line="408" w:lineRule="auto"/>
        <w:ind w:left="120"/>
        <w:jc w:val="center"/>
        <w:rPr>
          <w:lang w:val="ru-RU"/>
        </w:rPr>
      </w:pPr>
      <w:r w:rsidRPr="001E2A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1E2AAB">
        <w:rPr>
          <w:rFonts w:ascii="Times New Roman" w:hAnsi="Times New Roman"/>
          <w:b/>
          <w:color w:val="000000"/>
          <w:sz w:val="28"/>
          <w:lang w:val="ru-RU"/>
        </w:rPr>
        <w:t>Пермский край</w:t>
      </w:r>
      <w:bookmarkEnd w:id="1"/>
      <w:r w:rsidRPr="001E2AA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01FB2" w:rsidRPr="001E2AAB" w:rsidRDefault="00B13C23">
      <w:pPr>
        <w:spacing w:after="0" w:line="408" w:lineRule="auto"/>
        <w:ind w:left="120"/>
        <w:jc w:val="center"/>
        <w:rPr>
          <w:lang w:val="ru-RU"/>
        </w:rPr>
      </w:pPr>
      <w:r w:rsidRPr="001E2A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1E2AAB">
        <w:rPr>
          <w:rFonts w:ascii="Times New Roman" w:hAnsi="Times New Roman"/>
          <w:b/>
          <w:color w:val="000000"/>
          <w:sz w:val="28"/>
          <w:lang w:val="ru-RU"/>
        </w:rPr>
        <w:t>Соликамский муниципальный округ</w:t>
      </w:r>
      <w:bookmarkEnd w:id="2"/>
      <w:r w:rsidRPr="001E2AA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E2AAB">
        <w:rPr>
          <w:rFonts w:ascii="Times New Roman" w:hAnsi="Times New Roman"/>
          <w:color w:val="000000"/>
          <w:sz w:val="28"/>
          <w:lang w:val="ru-RU"/>
        </w:rPr>
        <w:t>​</w:t>
      </w:r>
    </w:p>
    <w:p w:rsidR="00201FB2" w:rsidRPr="001E2AAB" w:rsidRDefault="00B13C23">
      <w:pPr>
        <w:spacing w:after="0" w:line="408" w:lineRule="auto"/>
        <w:ind w:left="120"/>
        <w:jc w:val="center"/>
        <w:rPr>
          <w:lang w:val="ru-RU"/>
        </w:rPr>
      </w:pPr>
      <w:r w:rsidRPr="001E2AAB">
        <w:rPr>
          <w:rFonts w:ascii="Times New Roman" w:hAnsi="Times New Roman"/>
          <w:b/>
          <w:color w:val="000000"/>
          <w:sz w:val="28"/>
          <w:lang w:val="ru-RU"/>
        </w:rPr>
        <w:t>МАОУ "Тохтуевская СОШ "</w:t>
      </w:r>
    </w:p>
    <w:p w:rsidR="00201FB2" w:rsidRPr="001E2AAB" w:rsidRDefault="00201FB2">
      <w:pPr>
        <w:spacing w:after="0"/>
        <w:ind w:left="120"/>
        <w:rPr>
          <w:lang w:val="ru-RU"/>
        </w:rPr>
      </w:pPr>
    </w:p>
    <w:p w:rsidR="00201FB2" w:rsidRPr="001E2AAB" w:rsidRDefault="00201FB2">
      <w:pPr>
        <w:spacing w:after="0"/>
        <w:ind w:left="120"/>
        <w:rPr>
          <w:lang w:val="ru-RU"/>
        </w:rPr>
      </w:pPr>
    </w:p>
    <w:p w:rsidR="00201FB2" w:rsidRPr="001E2AAB" w:rsidRDefault="00201FB2">
      <w:pPr>
        <w:spacing w:after="0"/>
        <w:ind w:left="120"/>
        <w:rPr>
          <w:lang w:val="ru-RU"/>
        </w:rPr>
      </w:pPr>
    </w:p>
    <w:p w:rsidR="00201FB2" w:rsidRPr="001E2AAB" w:rsidRDefault="00201FB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3678FD" w:rsidTr="000D4161">
        <w:tc>
          <w:tcPr>
            <w:tcW w:w="3114" w:type="dxa"/>
          </w:tcPr>
          <w:p w:rsidR="00BB3633" w:rsidRPr="0040209D" w:rsidRDefault="00BB3633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B3633" w:rsidRPr="0040209D" w:rsidRDefault="00B13C2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B3633" w:rsidRPr="008944ED" w:rsidRDefault="00B13C2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</w:t>
            </w:r>
          </w:p>
          <w:p w:rsidR="00BB3633" w:rsidRDefault="00B13C2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B3633" w:rsidRPr="008944ED" w:rsidRDefault="00B13C2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Кузнецова А.М.</w:t>
            </w:r>
          </w:p>
          <w:p w:rsidR="00BB3633" w:rsidRDefault="003678F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B13C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B13C2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B13C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13C2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r w:rsidR="00B13C23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B13C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BB3633" w:rsidRPr="0040209D" w:rsidRDefault="00BB36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B3633" w:rsidRDefault="00B13C2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B3633" w:rsidRPr="008944ED" w:rsidRDefault="00B13C2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BB3633" w:rsidRDefault="00B13C2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B3633" w:rsidRPr="008944ED" w:rsidRDefault="00B13C2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Сойма Г.В.</w:t>
            </w:r>
          </w:p>
          <w:p w:rsidR="00BB3633" w:rsidRDefault="003678F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B13C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B13C2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B13C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13C2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13C23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B13C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B3633" w:rsidRPr="0040209D" w:rsidRDefault="00BB363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1FB2" w:rsidRPr="001E2AAB" w:rsidRDefault="00201FB2">
      <w:pPr>
        <w:spacing w:after="0"/>
        <w:ind w:left="120"/>
        <w:rPr>
          <w:lang w:val="ru-RU"/>
        </w:rPr>
      </w:pPr>
    </w:p>
    <w:p w:rsidR="00201FB2" w:rsidRPr="003678FD" w:rsidRDefault="00B13C23">
      <w:pPr>
        <w:spacing w:after="0"/>
        <w:ind w:left="120"/>
        <w:rPr>
          <w:lang w:val="ru-RU"/>
        </w:rPr>
      </w:pPr>
      <w:r w:rsidRPr="003678FD">
        <w:rPr>
          <w:rFonts w:ascii="Times New Roman" w:hAnsi="Times New Roman"/>
          <w:color w:val="000000"/>
          <w:sz w:val="28"/>
          <w:lang w:val="ru-RU"/>
        </w:rPr>
        <w:t>‌</w:t>
      </w:r>
    </w:p>
    <w:p w:rsidR="00201FB2" w:rsidRPr="003678FD" w:rsidRDefault="00201FB2">
      <w:pPr>
        <w:spacing w:after="0"/>
        <w:ind w:left="120"/>
        <w:rPr>
          <w:lang w:val="ru-RU"/>
        </w:rPr>
      </w:pPr>
    </w:p>
    <w:p w:rsidR="00201FB2" w:rsidRPr="003678FD" w:rsidRDefault="00201FB2">
      <w:pPr>
        <w:spacing w:after="0"/>
        <w:ind w:left="120"/>
        <w:rPr>
          <w:lang w:val="ru-RU"/>
        </w:rPr>
      </w:pPr>
    </w:p>
    <w:p w:rsidR="00201FB2" w:rsidRPr="003678FD" w:rsidRDefault="00201FB2">
      <w:pPr>
        <w:spacing w:after="0"/>
        <w:ind w:left="120"/>
        <w:rPr>
          <w:lang w:val="ru-RU"/>
        </w:rPr>
      </w:pPr>
    </w:p>
    <w:p w:rsidR="00201FB2" w:rsidRPr="001E2AAB" w:rsidRDefault="00B13C23">
      <w:pPr>
        <w:spacing w:after="0" w:line="408" w:lineRule="auto"/>
        <w:ind w:left="120"/>
        <w:jc w:val="center"/>
        <w:rPr>
          <w:lang w:val="ru-RU"/>
        </w:rPr>
      </w:pPr>
      <w:r w:rsidRPr="001E2AA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01FB2" w:rsidRPr="001E2AAB" w:rsidRDefault="00B13C23">
      <w:pPr>
        <w:spacing w:after="0" w:line="408" w:lineRule="auto"/>
        <w:ind w:left="120"/>
        <w:jc w:val="center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E2AAB">
        <w:rPr>
          <w:rFonts w:ascii="Times New Roman" w:hAnsi="Times New Roman"/>
          <w:color w:val="000000"/>
          <w:sz w:val="28"/>
          <w:lang w:val="ru-RU"/>
        </w:rPr>
        <w:t xml:space="preserve"> 2045533)</w:t>
      </w:r>
    </w:p>
    <w:p w:rsidR="00201FB2" w:rsidRPr="001E2AAB" w:rsidRDefault="00201FB2">
      <w:pPr>
        <w:spacing w:after="0"/>
        <w:ind w:left="120"/>
        <w:jc w:val="center"/>
        <w:rPr>
          <w:lang w:val="ru-RU"/>
        </w:rPr>
      </w:pPr>
    </w:p>
    <w:p w:rsidR="00201FB2" w:rsidRPr="001E2AAB" w:rsidRDefault="00B13C23">
      <w:pPr>
        <w:spacing w:after="0" w:line="408" w:lineRule="auto"/>
        <w:ind w:left="120"/>
        <w:jc w:val="center"/>
        <w:rPr>
          <w:lang w:val="ru-RU"/>
        </w:rPr>
      </w:pPr>
      <w:r w:rsidRPr="001E2AAB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201FB2" w:rsidRPr="001E2AAB" w:rsidRDefault="00B13C23">
      <w:pPr>
        <w:spacing w:after="0" w:line="408" w:lineRule="auto"/>
        <w:ind w:left="120"/>
        <w:jc w:val="center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201FB2" w:rsidRPr="001E2AAB" w:rsidRDefault="00201FB2">
      <w:pPr>
        <w:spacing w:after="0"/>
        <w:ind w:left="120"/>
        <w:jc w:val="center"/>
        <w:rPr>
          <w:lang w:val="ru-RU"/>
        </w:rPr>
      </w:pPr>
    </w:p>
    <w:p w:rsidR="00201FB2" w:rsidRPr="001E2AAB" w:rsidRDefault="00201FB2">
      <w:pPr>
        <w:spacing w:after="0"/>
        <w:ind w:left="120"/>
        <w:jc w:val="center"/>
        <w:rPr>
          <w:lang w:val="ru-RU"/>
        </w:rPr>
      </w:pPr>
    </w:p>
    <w:p w:rsidR="00201FB2" w:rsidRPr="001E2AAB" w:rsidRDefault="00201FB2">
      <w:pPr>
        <w:spacing w:after="0"/>
        <w:ind w:left="120"/>
        <w:jc w:val="center"/>
        <w:rPr>
          <w:lang w:val="ru-RU"/>
        </w:rPr>
      </w:pPr>
    </w:p>
    <w:p w:rsidR="00201FB2" w:rsidRPr="001E2AAB" w:rsidRDefault="00201FB2">
      <w:pPr>
        <w:spacing w:after="0"/>
        <w:ind w:left="120"/>
        <w:jc w:val="center"/>
        <w:rPr>
          <w:lang w:val="ru-RU"/>
        </w:rPr>
      </w:pPr>
    </w:p>
    <w:p w:rsidR="00201FB2" w:rsidRPr="001E2AAB" w:rsidRDefault="00201FB2">
      <w:pPr>
        <w:spacing w:after="0"/>
        <w:ind w:left="120"/>
        <w:jc w:val="center"/>
        <w:rPr>
          <w:lang w:val="ru-RU"/>
        </w:rPr>
      </w:pPr>
    </w:p>
    <w:p w:rsidR="00201FB2" w:rsidRPr="001E2AAB" w:rsidRDefault="00201FB2">
      <w:pPr>
        <w:spacing w:after="0"/>
        <w:ind w:left="120"/>
        <w:jc w:val="center"/>
        <w:rPr>
          <w:lang w:val="ru-RU"/>
        </w:rPr>
      </w:pPr>
    </w:p>
    <w:p w:rsidR="00201FB2" w:rsidRPr="001E2AAB" w:rsidRDefault="00201FB2">
      <w:pPr>
        <w:spacing w:after="0"/>
        <w:ind w:left="120"/>
        <w:jc w:val="center"/>
        <w:rPr>
          <w:lang w:val="ru-RU"/>
        </w:rPr>
      </w:pPr>
    </w:p>
    <w:p w:rsidR="00201FB2" w:rsidRPr="001E2AAB" w:rsidRDefault="00201FB2">
      <w:pPr>
        <w:spacing w:after="0"/>
        <w:ind w:left="120"/>
        <w:jc w:val="center"/>
        <w:rPr>
          <w:lang w:val="ru-RU"/>
        </w:rPr>
      </w:pPr>
    </w:p>
    <w:p w:rsidR="00201FB2" w:rsidRPr="001E2AAB" w:rsidRDefault="00201FB2">
      <w:pPr>
        <w:spacing w:after="0"/>
        <w:ind w:left="120"/>
        <w:jc w:val="center"/>
        <w:rPr>
          <w:lang w:val="ru-RU"/>
        </w:rPr>
      </w:pPr>
    </w:p>
    <w:p w:rsidR="00201FB2" w:rsidRPr="001E2AAB" w:rsidRDefault="00201FB2">
      <w:pPr>
        <w:spacing w:after="0"/>
        <w:ind w:left="120"/>
        <w:jc w:val="center"/>
        <w:rPr>
          <w:lang w:val="ru-RU"/>
        </w:rPr>
      </w:pPr>
    </w:p>
    <w:p w:rsidR="00201FB2" w:rsidRPr="001E2AAB" w:rsidRDefault="00201FB2">
      <w:pPr>
        <w:spacing w:after="0"/>
        <w:ind w:left="120"/>
        <w:jc w:val="center"/>
        <w:rPr>
          <w:lang w:val="ru-RU"/>
        </w:rPr>
      </w:pPr>
    </w:p>
    <w:p w:rsidR="00201FB2" w:rsidRPr="001E2AAB" w:rsidRDefault="00B13C23">
      <w:pPr>
        <w:spacing w:after="0"/>
        <w:ind w:left="120"/>
        <w:jc w:val="center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1E2AAB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1E2AAB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1E2AAB">
        <w:rPr>
          <w:rFonts w:ascii="Times New Roman" w:hAnsi="Times New Roman"/>
          <w:b/>
          <w:color w:val="000000"/>
          <w:sz w:val="28"/>
          <w:lang w:val="ru-RU"/>
        </w:rPr>
        <w:t>охтуева</w:t>
      </w:r>
      <w:bookmarkEnd w:id="3"/>
      <w:r w:rsidRPr="001E2AAB">
        <w:rPr>
          <w:rFonts w:ascii="Times New Roman" w:hAnsi="Times New Roman"/>
          <w:b/>
          <w:color w:val="000000"/>
          <w:sz w:val="28"/>
          <w:lang w:val="ru-RU"/>
        </w:rPr>
        <w:t>‌ 2023</w:t>
      </w:r>
      <w:r w:rsidRPr="001E2AAB">
        <w:rPr>
          <w:sz w:val="28"/>
          <w:lang w:val="ru-RU"/>
        </w:rPr>
        <w:br/>
      </w:r>
      <w:bookmarkStart w:id="4" w:name="a612539e-b3c8-455e-88a4-bebacddb4762"/>
      <w:bookmarkEnd w:id="4"/>
      <w:r w:rsidRPr="001E2AA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E2AAB">
        <w:rPr>
          <w:rFonts w:ascii="Times New Roman" w:hAnsi="Times New Roman"/>
          <w:color w:val="000000"/>
          <w:sz w:val="28"/>
          <w:lang w:val="ru-RU"/>
        </w:rPr>
        <w:t>​</w:t>
      </w:r>
    </w:p>
    <w:p w:rsidR="00201FB2" w:rsidRPr="001E2AAB" w:rsidRDefault="00201FB2">
      <w:pPr>
        <w:spacing w:after="0"/>
        <w:ind w:left="120"/>
        <w:rPr>
          <w:lang w:val="ru-RU"/>
        </w:rPr>
      </w:pPr>
    </w:p>
    <w:p w:rsidR="00201FB2" w:rsidRPr="001E2AAB" w:rsidRDefault="00B13C23">
      <w:pPr>
        <w:spacing w:after="0" w:line="264" w:lineRule="auto"/>
        <w:ind w:left="120"/>
        <w:jc w:val="both"/>
        <w:rPr>
          <w:lang w:val="ru-RU"/>
        </w:rPr>
      </w:pPr>
      <w:bookmarkStart w:id="5" w:name="block-15110327"/>
      <w:bookmarkEnd w:id="0"/>
      <w:r w:rsidRPr="001E2AA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01FB2" w:rsidRPr="001E2AAB" w:rsidRDefault="00201FB2">
      <w:pPr>
        <w:spacing w:after="0" w:line="264" w:lineRule="auto"/>
        <w:ind w:left="120"/>
        <w:jc w:val="both"/>
        <w:rPr>
          <w:lang w:val="ru-RU"/>
        </w:rPr>
      </w:pP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AAB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1E2A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2AAB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AAB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1E2A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2A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1E2A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2AAB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1E2A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2AAB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1E2AAB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1E2AAB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1E2AAB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1E2AAB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</w:t>
      </w:r>
      <w:r w:rsidRPr="001E2A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материально-технической базы, квалификации педагогического состава.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1E2AA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E2AAB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2AA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b146442-f527-41bf-8c2f-d7c56b2bd4b0"/>
      <w:r w:rsidRPr="001E2AAB">
        <w:rPr>
          <w:rFonts w:ascii="Times New Roman" w:hAnsi="Times New Roman"/>
          <w:color w:val="000000"/>
          <w:sz w:val="28"/>
          <w:lang w:val="ru-RU"/>
        </w:rPr>
        <w:t xml:space="preserve"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</w:t>
      </w:r>
      <w:r w:rsidR="00337C4D">
        <w:rPr>
          <w:rFonts w:ascii="Times New Roman" w:hAnsi="Times New Roman"/>
          <w:color w:val="000000"/>
          <w:sz w:val="28"/>
          <w:lang w:val="ru-RU"/>
        </w:rPr>
        <w:t>68</w:t>
      </w:r>
      <w:r w:rsidRPr="001E2AAB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337C4D">
        <w:rPr>
          <w:rFonts w:ascii="Times New Roman" w:hAnsi="Times New Roman"/>
          <w:color w:val="000000"/>
          <w:sz w:val="28"/>
          <w:lang w:val="ru-RU"/>
        </w:rPr>
        <w:t>2</w:t>
      </w:r>
      <w:r w:rsidRPr="001E2AAB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6"/>
      <w:r w:rsidRPr="001E2AAB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201FB2" w:rsidRPr="001E2AAB" w:rsidRDefault="00201FB2">
      <w:pPr>
        <w:spacing w:after="0" w:line="264" w:lineRule="auto"/>
        <w:ind w:left="120"/>
        <w:jc w:val="both"/>
        <w:rPr>
          <w:lang w:val="ru-RU"/>
        </w:rPr>
      </w:pPr>
    </w:p>
    <w:p w:rsidR="00201FB2" w:rsidRPr="001E2AAB" w:rsidRDefault="00201FB2">
      <w:pPr>
        <w:rPr>
          <w:lang w:val="ru-RU"/>
        </w:rPr>
        <w:sectPr w:rsidR="00201FB2" w:rsidRPr="001E2AAB">
          <w:pgSz w:w="11906" w:h="16383"/>
          <w:pgMar w:top="1134" w:right="850" w:bottom="1134" w:left="1701" w:header="720" w:footer="720" w:gutter="0"/>
          <w:cols w:space="720"/>
        </w:sectPr>
      </w:pPr>
    </w:p>
    <w:p w:rsidR="00201FB2" w:rsidRPr="001E2AAB" w:rsidRDefault="00B13C23">
      <w:pPr>
        <w:spacing w:after="0" w:line="264" w:lineRule="auto"/>
        <w:ind w:left="120"/>
        <w:jc w:val="both"/>
        <w:rPr>
          <w:lang w:val="ru-RU"/>
        </w:rPr>
      </w:pPr>
      <w:bookmarkStart w:id="7" w:name="block-15110325"/>
      <w:bookmarkEnd w:id="5"/>
      <w:r w:rsidRPr="001E2AA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E2AA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201FB2" w:rsidRPr="001E2AAB" w:rsidRDefault="00201FB2">
      <w:pPr>
        <w:spacing w:after="0" w:line="264" w:lineRule="auto"/>
        <w:ind w:left="120"/>
        <w:jc w:val="both"/>
        <w:rPr>
          <w:lang w:val="ru-RU"/>
        </w:rPr>
      </w:pPr>
    </w:p>
    <w:p w:rsidR="00201FB2" w:rsidRPr="001E2AAB" w:rsidRDefault="00B13C23">
      <w:pPr>
        <w:spacing w:after="0" w:line="264" w:lineRule="auto"/>
        <w:ind w:left="120"/>
        <w:jc w:val="both"/>
        <w:rPr>
          <w:lang w:val="ru-RU"/>
        </w:rPr>
      </w:pPr>
      <w:r w:rsidRPr="001E2AA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01FB2" w:rsidRPr="001E2AAB" w:rsidRDefault="00201FB2">
      <w:pPr>
        <w:spacing w:after="0" w:line="264" w:lineRule="auto"/>
        <w:ind w:left="120"/>
        <w:jc w:val="both"/>
        <w:rPr>
          <w:lang w:val="ru-RU"/>
        </w:rPr>
      </w:pP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1E2AA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1E2AAB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1E2AAB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1E2AAB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1E2AAB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201FB2" w:rsidRPr="001E2AAB" w:rsidRDefault="00201FB2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201FB2" w:rsidRPr="001E2AAB" w:rsidRDefault="00201FB2">
      <w:pPr>
        <w:spacing w:after="0" w:line="264" w:lineRule="auto"/>
        <w:ind w:left="120"/>
        <w:jc w:val="both"/>
        <w:rPr>
          <w:lang w:val="ru-RU"/>
        </w:rPr>
      </w:pPr>
    </w:p>
    <w:p w:rsidR="00201FB2" w:rsidRPr="001E2AAB" w:rsidRDefault="00B13C23">
      <w:pPr>
        <w:spacing w:after="0" w:line="264" w:lineRule="auto"/>
        <w:ind w:left="120"/>
        <w:jc w:val="both"/>
        <w:rPr>
          <w:lang w:val="ru-RU"/>
        </w:rPr>
      </w:pPr>
      <w:r w:rsidRPr="001E2AA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01FB2" w:rsidRPr="001E2AAB" w:rsidRDefault="00201FB2">
      <w:pPr>
        <w:spacing w:after="0" w:line="264" w:lineRule="auto"/>
        <w:ind w:left="120"/>
        <w:jc w:val="both"/>
        <w:rPr>
          <w:lang w:val="ru-RU"/>
        </w:rPr>
      </w:pP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1E2AAB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1E2AAB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1E2AAB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1E2AAB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1E2AAB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201FB2" w:rsidRPr="001E2AAB" w:rsidRDefault="00201FB2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201FB2" w:rsidRPr="001E2AAB" w:rsidRDefault="00201FB2">
      <w:pPr>
        <w:spacing w:after="0" w:line="264" w:lineRule="auto"/>
        <w:ind w:left="120"/>
        <w:jc w:val="both"/>
        <w:rPr>
          <w:lang w:val="ru-RU"/>
        </w:rPr>
      </w:pPr>
    </w:p>
    <w:p w:rsidR="00201FB2" w:rsidRPr="001E2AAB" w:rsidRDefault="00B13C23">
      <w:pPr>
        <w:spacing w:after="0" w:line="264" w:lineRule="auto"/>
        <w:ind w:left="120"/>
        <w:jc w:val="both"/>
        <w:rPr>
          <w:lang w:val="ru-RU"/>
        </w:rPr>
      </w:pPr>
      <w:r w:rsidRPr="001E2AA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01FB2" w:rsidRPr="001E2AAB" w:rsidRDefault="00201FB2">
      <w:pPr>
        <w:spacing w:after="0" w:line="264" w:lineRule="auto"/>
        <w:ind w:left="120"/>
        <w:jc w:val="both"/>
        <w:rPr>
          <w:lang w:val="ru-RU"/>
        </w:rPr>
      </w:pP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1E2AA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1E2AAB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1E2AAB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201FB2" w:rsidRPr="001E2AAB" w:rsidRDefault="00201FB2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201FB2" w:rsidRPr="001E2AAB" w:rsidRDefault="00201FB2">
      <w:pPr>
        <w:spacing w:after="0" w:line="264" w:lineRule="auto"/>
        <w:ind w:left="120"/>
        <w:jc w:val="both"/>
        <w:rPr>
          <w:lang w:val="ru-RU"/>
        </w:rPr>
      </w:pPr>
    </w:p>
    <w:p w:rsidR="00201FB2" w:rsidRPr="001E2AAB" w:rsidRDefault="00B13C23">
      <w:pPr>
        <w:spacing w:after="0" w:line="264" w:lineRule="auto"/>
        <w:ind w:left="120"/>
        <w:jc w:val="both"/>
        <w:rPr>
          <w:lang w:val="ru-RU"/>
        </w:rPr>
      </w:pPr>
      <w:r w:rsidRPr="001E2AA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01FB2" w:rsidRPr="001E2AAB" w:rsidRDefault="00201FB2">
      <w:pPr>
        <w:spacing w:after="0" w:line="264" w:lineRule="auto"/>
        <w:ind w:left="120"/>
        <w:jc w:val="both"/>
        <w:rPr>
          <w:lang w:val="ru-RU"/>
        </w:rPr>
      </w:pP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1E2AAB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1E2AAB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201FB2" w:rsidRPr="001E2AAB" w:rsidRDefault="00201FB2">
      <w:pPr>
        <w:rPr>
          <w:lang w:val="ru-RU"/>
        </w:rPr>
        <w:sectPr w:rsidR="00201FB2" w:rsidRPr="001E2AAB">
          <w:pgSz w:w="11906" w:h="16383"/>
          <w:pgMar w:top="1134" w:right="850" w:bottom="1134" w:left="1701" w:header="720" w:footer="720" w:gutter="0"/>
          <w:cols w:space="720"/>
        </w:sectPr>
      </w:pPr>
    </w:p>
    <w:p w:rsidR="00201FB2" w:rsidRPr="001E2AAB" w:rsidRDefault="00B13C23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15110326"/>
      <w:bookmarkEnd w:id="7"/>
      <w:bookmarkEnd w:id="12"/>
      <w:r w:rsidRPr="001E2AA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01FB2" w:rsidRPr="001E2AAB" w:rsidRDefault="00201FB2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201FB2" w:rsidRPr="001E2AAB" w:rsidRDefault="00B13C23">
      <w:pPr>
        <w:spacing w:after="0" w:line="264" w:lineRule="auto"/>
        <w:ind w:left="120"/>
        <w:jc w:val="both"/>
        <w:rPr>
          <w:lang w:val="ru-RU"/>
        </w:rPr>
      </w:pPr>
      <w:r w:rsidRPr="001E2A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1FB2" w:rsidRPr="001E2AAB" w:rsidRDefault="00201FB2">
      <w:pPr>
        <w:spacing w:after="0" w:line="264" w:lineRule="auto"/>
        <w:ind w:left="120"/>
        <w:jc w:val="both"/>
        <w:rPr>
          <w:lang w:val="ru-RU"/>
        </w:rPr>
      </w:pP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1E2AA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E2AA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01FB2" w:rsidRPr="001E2AAB" w:rsidRDefault="00B13C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201FB2" w:rsidRPr="001E2AAB" w:rsidRDefault="00B13C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201FB2" w:rsidRPr="001E2AAB" w:rsidRDefault="00B13C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201FB2" w:rsidRPr="001E2AAB" w:rsidRDefault="00B13C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201FB2" w:rsidRPr="001E2AAB" w:rsidRDefault="00B13C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201FB2" w:rsidRPr="001E2AAB" w:rsidRDefault="00B13C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201FB2" w:rsidRPr="001E2AAB" w:rsidRDefault="00201FB2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201FB2" w:rsidRPr="001E2AAB" w:rsidRDefault="00201FB2">
      <w:pPr>
        <w:spacing w:after="0" w:line="264" w:lineRule="auto"/>
        <w:ind w:left="120"/>
        <w:jc w:val="both"/>
        <w:rPr>
          <w:lang w:val="ru-RU"/>
        </w:rPr>
      </w:pPr>
    </w:p>
    <w:p w:rsidR="00201FB2" w:rsidRPr="001E2AAB" w:rsidRDefault="00B13C23">
      <w:pPr>
        <w:spacing w:after="0" w:line="264" w:lineRule="auto"/>
        <w:ind w:left="120"/>
        <w:jc w:val="both"/>
        <w:rPr>
          <w:lang w:val="ru-RU"/>
        </w:rPr>
      </w:pPr>
      <w:r w:rsidRPr="001E2A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1FB2" w:rsidRPr="001E2AAB" w:rsidRDefault="00201FB2">
      <w:pPr>
        <w:spacing w:after="0" w:line="264" w:lineRule="auto"/>
        <w:ind w:left="120"/>
        <w:jc w:val="both"/>
        <w:rPr>
          <w:lang w:val="ru-RU"/>
        </w:rPr>
      </w:pP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1E2AA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E2AAB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1E2AA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01FB2" w:rsidRDefault="00B13C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01FB2" w:rsidRPr="001E2AAB" w:rsidRDefault="00B13C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201FB2" w:rsidRPr="001E2AAB" w:rsidRDefault="00B13C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201FB2" w:rsidRPr="001E2AAB" w:rsidRDefault="00B13C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201FB2" w:rsidRPr="001E2AAB" w:rsidRDefault="00B13C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201FB2" w:rsidRDefault="00B13C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01FB2" w:rsidRPr="001E2AAB" w:rsidRDefault="00B13C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201FB2" w:rsidRPr="001E2AAB" w:rsidRDefault="00B13C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201FB2" w:rsidRPr="001E2AAB" w:rsidRDefault="00B13C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201FB2" w:rsidRPr="001E2AAB" w:rsidRDefault="00B13C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201FB2" w:rsidRDefault="00B13C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01FB2" w:rsidRPr="001E2AAB" w:rsidRDefault="00B13C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201FB2" w:rsidRPr="001E2AAB" w:rsidRDefault="00B13C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201FB2" w:rsidRPr="001E2AAB" w:rsidRDefault="00B13C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201FB2" w:rsidRDefault="00B13C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01FB2" w:rsidRPr="001E2AAB" w:rsidRDefault="00B13C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201FB2" w:rsidRPr="001E2AAB" w:rsidRDefault="00B13C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201FB2" w:rsidRPr="001E2AAB" w:rsidRDefault="00B13C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201FB2" w:rsidRPr="001E2AAB" w:rsidRDefault="00B13C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201FB2" w:rsidRPr="001E2AAB" w:rsidRDefault="00B13C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201FB2" w:rsidRDefault="00B13C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01FB2" w:rsidRPr="001E2AAB" w:rsidRDefault="00B13C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1E2AAB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201FB2" w:rsidRPr="001E2AAB" w:rsidRDefault="00B13C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201FB2" w:rsidRPr="001E2AAB" w:rsidRDefault="00B13C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201FB2" w:rsidRDefault="00B13C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01FB2" w:rsidRPr="001E2AAB" w:rsidRDefault="00B13C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201FB2" w:rsidRPr="001E2AAB" w:rsidRDefault="00B13C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201FB2" w:rsidRPr="001E2AAB" w:rsidRDefault="00B13C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201FB2" w:rsidRPr="001E2AAB" w:rsidRDefault="00B13C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E2AAB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1E2AA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01FB2" w:rsidRDefault="00B13C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01FB2" w:rsidRPr="001E2AAB" w:rsidRDefault="00B13C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201FB2" w:rsidRPr="001E2AAB" w:rsidRDefault="00B13C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201FB2" w:rsidRPr="001E2AAB" w:rsidRDefault="00B13C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201FB2" w:rsidRPr="001E2AAB" w:rsidRDefault="00B13C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201FB2" w:rsidRPr="001E2AAB" w:rsidRDefault="00B13C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201FB2" w:rsidRDefault="00B13C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01FB2" w:rsidRPr="001E2AAB" w:rsidRDefault="00B13C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201FB2" w:rsidRPr="001E2AAB" w:rsidRDefault="00B13C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201FB2" w:rsidRPr="001E2AAB" w:rsidRDefault="00B13C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201FB2" w:rsidRPr="001E2AAB" w:rsidRDefault="00B13C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201FB2" w:rsidRDefault="00B13C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01FB2" w:rsidRPr="001E2AAB" w:rsidRDefault="00B13C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201FB2" w:rsidRPr="001E2AAB" w:rsidRDefault="00B13C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201FB2" w:rsidRPr="001E2AAB" w:rsidRDefault="00B13C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E2AAB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1E2AA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01FB2" w:rsidRDefault="00B13C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01FB2" w:rsidRPr="001E2AAB" w:rsidRDefault="00B13C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201FB2" w:rsidRPr="001E2AAB" w:rsidRDefault="00B13C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201FB2" w:rsidRPr="001E2AAB" w:rsidRDefault="00B13C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201FB2" w:rsidRDefault="00B13C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01FB2" w:rsidRPr="001E2AAB" w:rsidRDefault="00B13C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1E2AA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E2AAB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201FB2" w:rsidRPr="001E2AAB" w:rsidRDefault="00B13C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1E2AA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E2AAB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201FB2" w:rsidRPr="001E2AAB" w:rsidRDefault="00B13C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201FB2" w:rsidRDefault="00B13C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01FB2" w:rsidRPr="001E2AAB" w:rsidRDefault="00B13C2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201FB2" w:rsidRPr="001E2AAB" w:rsidRDefault="00B13C2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201FB2" w:rsidRPr="001E2AAB" w:rsidRDefault="00201FB2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201FB2" w:rsidRPr="001E2AAB" w:rsidRDefault="00201FB2">
      <w:pPr>
        <w:spacing w:after="0" w:line="264" w:lineRule="auto"/>
        <w:ind w:left="120"/>
        <w:jc w:val="both"/>
        <w:rPr>
          <w:lang w:val="ru-RU"/>
        </w:rPr>
      </w:pPr>
    </w:p>
    <w:p w:rsidR="00201FB2" w:rsidRPr="001E2AAB" w:rsidRDefault="00B13C23">
      <w:pPr>
        <w:spacing w:after="0" w:line="264" w:lineRule="auto"/>
        <w:ind w:left="120"/>
        <w:jc w:val="both"/>
        <w:rPr>
          <w:lang w:val="ru-RU"/>
        </w:rPr>
      </w:pPr>
      <w:r w:rsidRPr="001E2A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1FB2" w:rsidRPr="001E2AAB" w:rsidRDefault="00201FB2">
      <w:pPr>
        <w:spacing w:after="0" w:line="264" w:lineRule="auto"/>
        <w:ind w:left="120"/>
        <w:jc w:val="both"/>
        <w:rPr>
          <w:lang w:val="ru-RU"/>
        </w:rPr>
      </w:pPr>
    </w:p>
    <w:p w:rsidR="00201FB2" w:rsidRPr="001E2AAB" w:rsidRDefault="00201FB2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201FB2" w:rsidRPr="001E2AAB" w:rsidRDefault="00B13C23">
      <w:pPr>
        <w:spacing w:after="0" w:line="264" w:lineRule="auto"/>
        <w:ind w:left="120"/>
        <w:jc w:val="both"/>
        <w:rPr>
          <w:lang w:val="ru-RU"/>
        </w:rPr>
      </w:pPr>
      <w:r w:rsidRPr="001E2AA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E2AAB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1E2A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E2AA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E2AAB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01FB2" w:rsidRPr="001E2AAB" w:rsidRDefault="00B13C2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201FB2" w:rsidRPr="001E2AAB" w:rsidRDefault="00B13C2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201FB2" w:rsidRPr="001E2AAB" w:rsidRDefault="00B13C2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201FB2" w:rsidRPr="001E2AAB" w:rsidRDefault="00B13C2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201FB2" w:rsidRPr="001E2AAB" w:rsidRDefault="00B13C2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201FB2" w:rsidRPr="001E2AAB" w:rsidRDefault="00B13C2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201FB2" w:rsidRPr="001E2AAB" w:rsidRDefault="00B13C2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201FB2" w:rsidRPr="001E2AAB" w:rsidRDefault="00B13C2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201FB2" w:rsidRPr="001E2AAB" w:rsidRDefault="00201FB2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201FB2" w:rsidRPr="001E2AAB" w:rsidRDefault="00201FB2">
      <w:pPr>
        <w:spacing w:after="0" w:line="264" w:lineRule="auto"/>
        <w:ind w:left="120"/>
        <w:jc w:val="both"/>
        <w:rPr>
          <w:lang w:val="ru-RU"/>
        </w:rPr>
      </w:pPr>
    </w:p>
    <w:p w:rsidR="00201FB2" w:rsidRPr="001E2AAB" w:rsidRDefault="00B13C23">
      <w:pPr>
        <w:spacing w:after="0" w:line="264" w:lineRule="auto"/>
        <w:ind w:left="120"/>
        <w:jc w:val="both"/>
        <w:rPr>
          <w:lang w:val="ru-RU"/>
        </w:rPr>
      </w:pPr>
      <w:r w:rsidRPr="001E2AA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1E2AAB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1E2A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E2AA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E2AAB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01FB2" w:rsidRPr="001E2AAB" w:rsidRDefault="00B13C2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201FB2" w:rsidRPr="001E2AAB" w:rsidRDefault="00B13C2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201FB2" w:rsidRPr="001E2AAB" w:rsidRDefault="00B13C2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201FB2" w:rsidRPr="001E2AAB" w:rsidRDefault="00B13C2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201FB2" w:rsidRPr="001E2AAB" w:rsidRDefault="00B13C2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201FB2" w:rsidRPr="001E2AAB" w:rsidRDefault="00B13C2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201FB2" w:rsidRPr="001E2AAB" w:rsidRDefault="00B13C2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201FB2" w:rsidRPr="001E2AAB" w:rsidRDefault="00B13C2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E2A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E2AAB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1E2AAB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1" w:name="_Toc103687219"/>
      <w:bookmarkEnd w:id="21"/>
    </w:p>
    <w:p w:rsidR="00201FB2" w:rsidRPr="001E2AAB" w:rsidRDefault="00201FB2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201FB2" w:rsidRDefault="00201FB2">
      <w:pPr>
        <w:spacing w:after="0" w:line="264" w:lineRule="auto"/>
        <w:ind w:left="120"/>
        <w:jc w:val="both"/>
        <w:rPr>
          <w:lang w:val="ru-RU"/>
        </w:rPr>
      </w:pPr>
    </w:p>
    <w:p w:rsidR="0040452F" w:rsidRPr="001E2AAB" w:rsidRDefault="0040452F">
      <w:pPr>
        <w:spacing w:after="0" w:line="264" w:lineRule="auto"/>
        <w:ind w:left="120"/>
        <w:jc w:val="both"/>
        <w:rPr>
          <w:lang w:val="ru-RU"/>
        </w:rPr>
      </w:pPr>
    </w:p>
    <w:p w:rsidR="00201FB2" w:rsidRPr="001E2AAB" w:rsidRDefault="00B13C23">
      <w:pPr>
        <w:spacing w:after="0" w:line="264" w:lineRule="auto"/>
        <w:ind w:left="120"/>
        <w:jc w:val="both"/>
        <w:rPr>
          <w:lang w:val="ru-RU"/>
        </w:rPr>
      </w:pPr>
      <w:r w:rsidRPr="001E2AAB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201FB2" w:rsidRPr="001E2AAB" w:rsidRDefault="00B13C23">
      <w:pPr>
        <w:spacing w:after="0" w:line="264" w:lineRule="auto"/>
        <w:ind w:firstLine="600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E2AAB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1E2A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E2AA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E2AAB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01FB2" w:rsidRPr="001E2AAB" w:rsidRDefault="00B13C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201FB2" w:rsidRPr="001E2AAB" w:rsidRDefault="00B13C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201FB2" w:rsidRPr="001E2AAB" w:rsidRDefault="00B13C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201FB2" w:rsidRPr="001E2AAB" w:rsidRDefault="00B13C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201FB2" w:rsidRPr="001E2AAB" w:rsidRDefault="00B13C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201FB2" w:rsidRPr="001E2AAB" w:rsidRDefault="00B13C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201FB2" w:rsidRPr="001E2AAB" w:rsidRDefault="00B13C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201FB2" w:rsidRPr="001E2AAB" w:rsidRDefault="00B13C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201FB2" w:rsidRPr="001E2AAB" w:rsidRDefault="00B13C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201FB2" w:rsidRPr="001E2AAB" w:rsidRDefault="00B13C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1E2AAB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1E2AAB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201FB2" w:rsidRPr="001E2AAB" w:rsidRDefault="00B13C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201FB2" w:rsidRPr="001E2AAB" w:rsidRDefault="00B13C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E2AAB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201FB2" w:rsidRPr="0040452F" w:rsidRDefault="00B13C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201FB2" w:rsidRPr="0040452F" w:rsidRDefault="00201FB2">
      <w:pPr>
        <w:spacing w:after="0"/>
        <w:ind w:left="120"/>
        <w:rPr>
          <w:lang w:val="ru-RU"/>
        </w:rPr>
      </w:pPr>
      <w:bookmarkStart w:id="24" w:name="_Toc137548647"/>
      <w:bookmarkEnd w:id="24"/>
    </w:p>
    <w:p w:rsidR="00201FB2" w:rsidRPr="0040452F" w:rsidRDefault="00201FB2">
      <w:pPr>
        <w:spacing w:after="0" w:line="264" w:lineRule="auto"/>
        <w:ind w:left="120"/>
        <w:jc w:val="both"/>
        <w:rPr>
          <w:lang w:val="ru-RU"/>
        </w:rPr>
      </w:pPr>
    </w:p>
    <w:p w:rsidR="00201FB2" w:rsidRPr="0040452F" w:rsidRDefault="00B13C23">
      <w:pPr>
        <w:spacing w:after="0" w:line="264" w:lineRule="auto"/>
        <w:ind w:left="120"/>
        <w:jc w:val="both"/>
        <w:rPr>
          <w:lang w:val="ru-RU"/>
        </w:rPr>
      </w:pPr>
      <w:r w:rsidRPr="0040452F">
        <w:rPr>
          <w:rFonts w:ascii="Times New Roman" w:hAnsi="Times New Roman"/>
          <w:b/>
          <w:color w:val="000000"/>
          <w:sz w:val="28"/>
          <w:lang w:val="ru-RU"/>
        </w:rPr>
        <w:lastRenderedPageBreak/>
        <w:t>4 КЛАСС</w:t>
      </w:r>
    </w:p>
    <w:p w:rsidR="00201FB2" w:rsidRPr="0040452F" w:rsidRDefault="00B13C23">
      <w:pPr>
        <w:spacing w:after="0" w:line="264" w:lineRule="auto"/>
        <w:ind w:firstLine="600"/>
        <w:jc w:val="both"/>
        <w:rPr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0452F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045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452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0452F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01FB2" w:rsidRPr="0040452F" w:rsidRDefault="00B13C2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201FB2" w:rsidRPr="0040452F" w:rsidRDefault="00B13C2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40452F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40452F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201FB2" w:rsidRPr="0040452F" w:rsidRDefault="00B13C2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201FB2" w:rsidRPr="0040452F" w:rsidRDefault="00B13C2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201FB2" w:rsidRPr="0040452F" w:rsidRDefault="00B13C2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201FB2" w:rsidRPr="0040452F" w:rsidRDefault="00B13C2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201FB2" w:rsidRPr="0040452F" w:rsidRDefault="00B13C2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201FB2" w:rsidRPr="0040452F" w:rsidRDefault="00B13C2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201FB2" w:rsidRPr="0040452F" w:rsidRDefault="00B13C2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201FB2" w:rsidRPr="0040452F" w:rsidRDefault="00B13C2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201FB2" w:rsidRPr="0040452F" w:rsidRDefault="00B13C2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40452F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40452F">
        <w:rPr>
          <w:rFonts w:ascii="Times New Roman" w:hAnsi="Times New Roman"/>
          <w:color w:val="000000"/>
          <w:sz w:val="28"/>
          <w:lang w:val="ru-RU"/>
        </w:rPr>
        <w:t>);</w:t>
      </w:r>
    </w:p>
    <w:p w:rsidR="00201FB2" w:rsidRPr="0040452F" w:rsidRDefault="00B13C2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201FB2" w:rsidRPr="0040452F" w:rsidRDefault="00B13C2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201FB2" w:rsidRPr="0040452F" w:rsidRDefault="00201FB2">
      <w:pPr>
        <w:rPr>
          <w:lang w:val="ru-RU"/>
        </w:rPr>
        <w:sectPr w:rsidR="00201FB2" w:rsidRPr="0040452F">
          <w:pgSz w:w="11906" w:h="16383"/>
          <w:pgMar w:top="1134" w:right="850" w:bottom="1134" w:left="1701" w:header="720" w:footer="720" w:gutter="0"/>
          <w:cols w:space="720"/>
        </w:sectPr>
      </w:pPr>
    </w:p>
    <w:p w:rsidR="00201FB2" w:rsidRDefault="00B13C23">
      <w:pPr>
        <w:spacing w:after="0"/>
        <w:ind w:left="120"/>
      </w:pPr>
      <w:bookmarkStart w:id="25" w:name="block-15110321"/>
      <w:bookmarkEnd w:id="13"/>
      <w:r w:rsidRPr="004045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01FB2" w:rsidRDefault="00B13C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201FB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</w:tr>
      <w:tr w:rsidR="00201FB2" w:rsidRPr="00337C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45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  <w:tr w:rsidR="00201FB2" w:rsidRPr="00337C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45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  <w:tr w:rsidR="00201FB2" w:rsidRPr="00337C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45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</w:tbl>
    <w:p w:rsidR="00201FB2" w:rsidRDefault="00201FB2">
      <w:pPr>
        <w:sectPr w:rsidR="00201F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FB2" w:rsidRDefault="00B13C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201FB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</w:tr>
      <w:tr w:rsidR="00201FB2" w:rsidRPr="00337C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45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  <w:tr w:rsidR="00201FB2" w:rsidRPr="00337C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45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  <w:tr w:rsidR="00201FB2" w:rsidRPr="00337C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45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</w:tbl>
    <w:p w:rsidR="00201FB2" w:rsidRDefault="00201FB2">
      <w:pPr>
        <w:sectPr w:rsidR="00201F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FB2" w:rsidRDefault="00B13C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201FB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</w:tr>
      <w:tr w:rsidR="00201FB2" w:rsidRPr="00337C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45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  <w:tr w:rsidR="00201FB2" w:rsidRPr="00337C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45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  <w:tr w:rsidR="00201FB2" w:rsidRPr="00337C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45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</w:tbl>
    <w:p w:rsidR="00201FB2" w:rsidRDefault="00201FB2">
      <w:pPr>
        <w:sectPr w:rsidR="00201F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FB2" w:rsidRDefault="00B13C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201FB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</w:tr>
      <w:tr w:rsidR="00201FB2" w:rsidRPr="00337C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45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  <w:tr w:rsidR="00201FB2" w:rsidRPr="00337C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45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  <w:tr w:rsidR="00201FB2" w:rsidRPr="00337C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45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</w:tbl>
    <w:p w:rsidR="00201FB2" w:rsidRDefault="00201FB2">
      <w:pPr>
        <w:sectPr w:rsidR="00201F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FB2" w:rsidRDefault="00B13C23">
      <w:pPr>
        <w:spacing w:after="0"/>
        <w:ind w:left="120"/>
      </w:pPr>
      <w:bookmarkStart w:id="26" w:name="block-15110322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01FB2" w:rsidRDefault="00B13C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201FB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Исходные положения в физических 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передвижении с 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Челночный бег 3*10м. 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</w:tbl>
    <w:p w:rsidR="00201FB2" w:rsidRDefault="00201FB2">
      <w:pPr>
        <w:sectPr w:rsidR="00201F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FB2" w:rsidRDefault="00B13C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201FB2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Выносливость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 с поворотами и изменением 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Наклон вперед из </w:t>
            </w:r>
            <w:proofErr w:type="gramStart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</w:tbl>
    <w:p w:rsidR="00201FB2" w:rsidRDefault="00201FB2">
      <w:pPr>
        <w:sectPr w:rsidR="00201F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FB2" w:rsidRDefault="00B13C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201FB2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ознакомительного 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</w:tbl>
    <w:p w:rsidR="00201FB2" w:rsidRDefault="00201FB2">
      <w:pPr>
        <w:sectPr w:rsidR="00201F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FB2" w:rsidRDefault="00B13C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201FB2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FB2" w:rsidRDefault="00201FB2" w:rsidP="0040452F">
            <w:pPr>
              <w:spacing w:line="240" w:lineRule="auto"/>
            </w:pP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гимнастической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одношажным ходом с 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after="0" w:line="240" w:lineRule="auto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01F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Pr="0040452F" w:rsidRDefault="00B13C23" w:rsidP="0040452F">
            <w:pPr>
              <w:spacing w:after="0" w:line="240" w:lineRule="auto"/>
              <w:ind w:left="135"/>
              <w:rPr>
                <w:lang w:val="ru-RU"/>
              </w:rPr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 w:rsidRPr="004045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01FB2" w:rsidRDefault="00B13C23" w:rsidP="0040452F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FB2" w:rsidRDefault="00201FB2" w:rsidP="0040452F">
            <w:pPr>
              <w:spacing w:line="240" w:lineRule="auto"/>
            </w:pPr>
          </w:p>
        </w:tc>
      </w:tr>
    </w:tbl>
    <w:p w:rsidR="00201FB2" w:rsidRDefault="00201FB2">
      <w:pPr>
        <w:sectPr w:rsidR="00201F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452F" w:rsidRPr="0040452F" w:rsidRDefault="00B13C23" w:rsidP="0040452F">
      <w:pPr>
        <w:spacing w:after="0"/>
        <w:ind w:left="120"/>
        <w:rPr>
          <w:lang w:val="ru-RU"/>
        </w:rPr>
      </w:pPr>
      <w:bookmarkStart w:id="27" w:name="block-15110323"/>
      <w:bookmarkEnd w:id="26"/>
      <w:r w:rsidRPr="004045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  <w:r w:rsidR="0040452F" w:rsidRPr="0040452F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40452F" w:rsidRPr="0040452F" w:rsidRDefault="004045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0452F" w:rsidRPr="0040452F" w:rsidRDefault="0040452F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Физическая культура, 5 класс/Матвеев А.П., Акционерное общество «Издательство «Просвещение»</w:t>
      </w:r>
    </w:p>
    <w:p w:rsidR="00201FB2" w:rsidRPr="0040452F" w:rsidRDefault="00B13C23">
      <w:pPr>
        <w:spacing w:after="0" w:line="480" w:lineRule="auto"/>
        <w:ind w:left="120"/>
        <w:rPr>
          <w:lang w:val="ru-RU"/>
        </w:rPr>
      </w:pPr>
      <w:r w:rsidRPr="0040452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01FB2" w:rsidRPr="0040452F" w:rsidRDefault="00B13C23">
      <w:pPr>
        <w:spacing w:after="0" w:line="480" w:lineRule="auto"/>
        <w:ind w:left="120"/>
        <w:rPr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01FB2" w:rsidRPr="0040452F" w:rsidRDefault="00B13C23">
      <w:pPr>
        <w:spacing w:after="0" w:line="480" w:lineRule="auto"/>
        <w:ind w:left="120"/>
        <w:rPr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01FB2" w:rsidRPr="0040452F" w:rsidRDefault="00B13C23">
      <w:pPr>
        <w:spacing w:after="0"/>
        <w:ind w:left="120"/>
        <w:rPr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​</w:t>
      </w:r>
    </w:p>
    <w:p w:rsidR="00201FB2" w:rsidRPr="0040452F" w:rsidRDefault="00B13C23">
      <w:pPr>
        <w:spacing w:after="0" w:line="480" w:lineRule="auto"/>
        <w:ind w:left="120"/>
        <w:rPr>
          <w:lang w:val="ru-RU"/>
        </w:rPr>
      </w:pPr>
      <w:r w:rsidRPr="0040452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0452F" w:rsidRPr="0040452F" w:rsidRDefault="00B13C23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​‌‌​</w:t>
      </w:r>
      <w:r w:rsidR="0040452F" w:rsidRPr="0040452F">
        <w:rPr>
          <w:rFonts w:ascii="Times New Roman" w:hAnsi="Times New Roman"/>
          <w:color w:val="000000"/>
          <w:sz w:val="28"/>
          <w:lang w:val="ru-RU"/>
        </w:rPr>
        <w:t xml:space="preserve">Печатные пособия 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1. Таблицы по стандартам физического развития и физической подготовленности, и ВФСК ГТО. 2. Учебно – методические фильмы по методике обучения двигательным действиям.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 xml:space="preserve">Список литературы 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 xml:space="preserve">Программно-нормативные документы 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1. Федеральный государственный образовательный стандарт основного общего образования /</w:t>
      </w:r>
      <w:proofErr w:type="gramStart"/>
      <w:r w:rsidRPr="0040452F">
        <w:rPr>
          <w:rFonts w:ascii="Times New Roman" w:hAnsi="Times New Roman"/>
          <w:color w:val="000000"/>
          <w:sz w:val="28"/>
          <w:lang w:val="ru-RU"/>
        </w:rPr>
        <w:t>М-во</w:t>
      </w:r>
      <w:proofErr w:type="gramEnd"/>
      <w:r w:rsidRPr="0040452F">
        <w:rPr>
          <w:rFonts w:ascii="Times New Roman" w:hAnsi="Times New Roman"/>
          <w:color w:val="000000"/>
          <w:sz w:val="28"/>
          <w:lang w:val="ru-RU"/>
        </w:rPr>
        <w:t xml:space="preserve"> образования и науки России. Федерации – М.: Просвещение, 2011.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 xml:space="preserve">2. Примерная основная образовательная программа образовательного учреждения. Основная школа. </w:t>
      </w:r>
      <w:proofErr w:type="gramStart"/>
      <w:r w:rsidRPr="0040452F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40452F">
        <w:rPr>
          <w:rFonts w:ascii="Times New Roman" w:hAnsi="Times New Roman"/>
          <w:color w:val="000000"/>
          <w:sz w:val="28"/>
          <w:lang w:val="ru-RU"/>
        </w:rPr>
        <w:t>.: Просвещение, 2011.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3. Лях В.И. Физическая культура. Рабочие программы. Предметная линия учебников Виленского М.Я., Ляха В.И. 5-9 классы. Пособие для учителей общеобразовательных учреждений. - М: Просвещение , 2013.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 xml:space="preserve">Учебники и справочные издания 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1. Виленский М.А., Туревский И.М., Торочкова Т.Ю., Соколкина В.А., Баландин Г.А., .Назарова Н.Н., Казакова Т.Н., Алёшина Н.С., Гребенщикова З.В., Крайнов А.Н.. Физическая культура 5 – 6 – 7 классы. Учебник для общеобразовательных учреждений / под редакцией М.Я. Виленского. - М.: Просвещение, 2012.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2. Коваленко М.И., Пекшева А.Г. Справочник учителя 1-11 классов. - Ростов н</w:t>
      </w:r>
      <w:proofErr w:type="gramStart"/>
      <w:r w:rsidRPr="0040452F">
        <w:rPr>
          <w:rFonts w:ascii="Times New Roman" w:hAnsi="Times New Roman"/>
          <w:color w:val="000000"/>
          <w:sz w:val="28"/>
          <w:lang w:val="ru-RU"/>
        </w:rPr>
        <w:t>/Д</w:t>
      </w:r>
      <w:proofErr w:type="gramEnd"/>
      <w:r w:rsidRPr="0040452F">
        <w:rPr>
          <w:rFonts w:ascii="Times New Roman" w:hAnsi="Times New Roman"/>
          <w:color w:val="000000"/>
          <w:sz w:val="28"/>
          <w:lang w:val="ru-RU"/>
        </w:rPr>
        <w:t>: Феникс, 2004.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3. Лях В. И. Физическая культура: 8–9 кл.: учеб</w:t>
      </w:r>
      <w:proofErr w:type="gramStart"/>
      <w:r w:rsidRPr="0040452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4045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452F">
        <w:rPr>
          <w:rFonts w:ascii="Times New Roman" w:hAnsi="Times New Roman"/>
          <w:color w:val="000000"/>
          <w:sz w:val="28"/>
          <w:lang w:val="ru-RU"/>
        </w:rPr>
        <w:t>д</w:t>
      </w:r>
      <w:proofErr w:type="gramEnd"/>
      <w:r w:rsidRPr="0040452F">
        <w:rPr>
          <w:rFonts w:ascii="Times New Roman" w:hAnsi="Times New Roman"/>
          <w:color w:val="000000"/>
          <w:sz w:val="28"/>
          <w:lang w:val="ru-RU"/>
        </w:rPr>
        <w:t>ля общеобразоват. учреждений / В. И. Лях, А. А. Зданевич; под общ. ред. В. И. Ляха. — М.: Просвещение, 2009.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4. Матвеев Л.П. Теория и методика физической культуры:</w:t>
      </w:r>
      <w:proofErr w:type="gramStart"/>
      <w:r w:rsidRPr="0040452F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 w:rsidRPr="0040452F">
        <w:rPr>
          <w:rFonts w:ascii="Times New Roman" w:hAnsi="Times New Roman"/>
          <w:color w:val="000000"/>
          <w:sz w:val="28"/>
          <w:lang w:val="ru-RU"/>
        </w:rPr>
        <w:t xml:space="preserve"> – М.: Физкультура и спорт, 2014. 5. Настольная книга учителя физической культуры: Справ. – метод. пособие</w:t>
      </w:r>
      <w:proofErr w:type="gramStart"/>
      <w:r w:rsidRPr="0040452F">
        <w:rPr>
          <w:rFonts w:ascii="Times New Roman" w:hAnsi="Times New Roman"/>
          <w:color w:val="000000"/>
          <w:sz w:val="28"/>
          <w:lang w:val="ru-RU"/>
        </w:rPr>
        <w:t xml:space="preserve"> / С</w:t>
      </w:r>
      <w:proofErr w:type="gramEnd"/>
      <w:r w:rsidRPr="0040452F">
        <w:rPr>
          <w:rFonts w:ascii="Times New Roman" w:hAnsi="Times New Roman"/>
          <w:color w:val="000000"/>
          <w:sz w:val="28"/>
          <w:lang w:val="ru-RU"/>
        </w:rPr>
        <w:t>ост. Б.И. Мишин. – М.:«Издательство АСТ; ООО «Издательство Астрель», 2003.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Методические пособия 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5. Бершадский М. Е. Дидактические и психологические основания образовательной технологии / М. Е. Бершадский, В. В. Гузеев. — М.: Центр «Педагогический поиск», 2003.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 xml:space="preserve">6. Виленский М.А., Чичикин В.Т., Торочкова Т.Ю. Физическая культура. 5-6-7 классы. Методические рекомендации. - М.: Просвещение, 2012. 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7. Залетаев И. П. Анализ проведения и планирования уроков физической культуры / И. П. Залетаев, В. А. Муравьёв. — М.: Физкультура и спорт, 2005.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8. Киселёв П. А. Меры безопасности на уроках физической культуры / П. А. Киселёв. — Волгоград: Экстремум, 2004.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9. Кулагина И. Ю. Возрастная психология: учеб</w:t>
      </w:r>
      <w:proofErr w:type="gramStart"/>
      <w:r w:rsidRPr="0040452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4045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452F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40452F">
        <w:rPr>
          <w:rFonts w:ascii="Times New Roman" w:hAnsi="Times New Roman"/>
          <w:color w:val="000000"/>
          <w:sz w:val="28"/>
          <w:lang w:val="ru-RU"/>
        </w:rPr>
        <w:t xml:space="preserve">особие / И. Ю. Кулагина, В. Н. Колюцкий. — М.: Сфера, 2001. 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10. Маркова А. К. Мотивация учения и её воспитание у школьников / А. К. Маркова, А. Б. Орлов, Л. М. Фридман. — М.: Педагогика, 1983.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11. Мейксон Г. Б. Оценка техники движений на уроках физической культуры / Г. Б. Мейксон, Г. П. Богданов. — М.: Просвещение, 1975.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 xml:space="preserve"> 12. Морева Н. А. Технологии профессионального образования / Н. А. Морева. — М.: Академия, 2005.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 xml:space="preserve">13. Смирнова Л. А. Общеразвивающие упражнения для младших школьников / Л. А. Смирнова. </w:t>
      </w:r>
      <w:proofErr w:type="gramStart"/>
      <w:r w:rsidRPr="0040452F">
        <w:rPr>
          <w:rFonts w:ascii="Times New Roman" w:hAnsi="Times New Roman"/>
          <w:color w:val="000000"/>
          <w:sz w:val="28"/>
          <w:lang w:val="ru-RU"/>
        </w:rPr>
        <w:t>—М</w:t>
      </w:r>
      <w:proofErr w:type="gramEnd"/>
      <w:r w:rsidRPr="0040452F">
        <w:rPr>
          <w:rFonts w:ascii="Times New Roman" w:hAnsi="Times New Roman"/>
          <w:color w:val="000000"/>
          <w:sz w:val="28"/>
          <w:lang w:val="ru-RU"/>
        </w:rPr>
        <w:t>.: Владос, 2002.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14. Тер-Ованесян А. А. Педагогические основы физического воспитания / А. А. Тер-Ованесян. — М.: Физкультура и спорт, 1978.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15. Холодов Ж.К., Кузнецов В.С. Теория и методика физического воспитания и спорта: Учеб</w:t>
      </w:r>
      <w:proofErr w:type="gramStart"/>
      <w:r w:rsidRPr="0040452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40452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452F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40452F">
        <w:rPr>
          <w:rFonts w:ascii="Times New Roman" w:hAnsi="Times New Roman"/>
          <w:color w:val="000000"/>
          <w:sz w:val="28"/>
          <w:lang w:val="ru-RU"/>
        </w:rPr>
        <w:t>особие для студентов высших учеб заведений. – 2-е изд., испр. и доп. – М.: Издательский дом «Академия», 2001.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16. Чичикин В. Т. Конспект урока по физической культуре / В. Т. Чичикин. — Горький: ГГПИ, 1983.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17. Чичикин В. Т. Методика разработки учебных задач / В. Т. Чичикин. — Горький: ГГПИ, 1984.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18. Чичикин В. Т. Социальная регуляция профессиональной готовности преподавателя физической культуры / В. Т. Чичикин. — Н. Новгород: Китеж, 1998.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>19. Чичикин В. Т. Контроль эффективности физического воспитания учащихся в образовательных учреждениях / В.Т. Чичикин. — Н. Новгород: НГЦ, 2001.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 xml:space="preserve">20. Чичикин В. Т. Проектирование учебного процесса по физической культуре </w:t>
      </w:r>
      <w:proofErr w:type="gramStart"/>
      <w:r w:rsidRPr="0040452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045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452F" w:rsidRPr="0040452F" w:rsidRDefault="0040452F" w:rsidP="0040452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t xml:space="preserve">общеобразовательном </w:t>
      </w:r>
      <w:proofErr w:type="gramStart"/>
      <w:r w:rsidRPr="0040452F">
        <w:rPr>
          <w:rFonts w:ascii="Times New Roman" w:hAnsi="Times New Roman"/>
          <w:color w:val="000000"/>
          <w:sz w:val="28"/>
          <w:lang w:val="ru-RU"/>
        </w:rPr>
        <w:t>учреждении</w:t>
      </w:r>
      <w:proofErr w:type="gramEnd"/>
      <w:r w:rsidRPr="0040452F">
        <w:rPr>
          <w:rFonts w:ascii="Times New Roman" w:hAnsi="Times New Roman"/>
          <w:color w:val="000000"/>
          <w:sz w:val="28"/>
          <w:lang w:val="ru-RU"/>
        </w:rPr>
        <w:t xml:space="preserve"> / В.Т. Чичикин, П.В. Игнатьев. — Н. Новгород: НГЦ, 2005. </w:t>
      </w:r>
    </w:p>
    <w:p w:rsidR="00201FB2" w:rsidRPr="0040452F" w:rsidRDefault="0040452F" w:rsidP="0040452F">
      <w:pPr>
        <w:spacing w:after="0" w:line="240" w:lineRule="auto"/>
        <w:ind w:left="120"/>
        <w:rPr>
          <w:lang w:val="ru-RU"/>
        </w:rPr>
      </w:pPr>
      <w:r w:rsidRPr="0040452F">
        <w:rPr>
          <w:rFonts w:ascii="Times New Roman" w:hAnsi="Times New Roman"/>
          <w:color w:val="000000"/>
          <w:sz w:val="28"/>
          <w:lang w:val="ru-RU"/>
        </w:rPr>
        <w:lastRenderedPageBreak/>
        <w:t>21. Чичикин В. Т. Регуляция физкультурно-оздоровительной деятельности в образовательном учреждении / В.Т. Чичикин, П.В. Игнатьев, Е.Е. Конюхов. — Н. Новгород: НГЦ, 2007.</w:t>
      </w:r>
    </w:p>
    <w:p w:rsidR="00201FB2" w:rsidRPr="0040452F" w:rsidRDefault="00201FB2">
      <w:pPr>
        <w:spacing w:after="0"/>
        <w:ind w:left="120"/>
        <w:rPr>
          <w:lang w:val="ru-RU"/>
        </w:rPr>
      </w:pPr>
    </w:p>
    <w:p w:rsidR="00201FB2" w:rsidRDefault="00B13C2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0452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0452F" w:rsidRPr="00425520" w:rsidRDefault="0040452F" w:rsidP="0040452F">
      <w:pPr>
        <w:spacing w:after="0" w:line="48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425520">
        <w:rPr>
          <w:rFonts w:ascii="Times New Roman" w:hAnsi="Times New Roman" w:cs="Times New Roman"/>
          <w:sz w:val="28"/>
          <w:lang w:val="ru-RU"/>
        </w:rPr>
        <w:t xml:space="preserve">http://www.fizkulturavshkole.ru/ </w:t>
      </w:r>
    </w:p>
    <w:p w:rsidR="00B13C23" w:rsidRPr="00425520" w:rsidRDefault="0040452F" w:rsidP="00935682">
      <w:pPr>
        <w:spacing w:after="0" w:line="48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425520">
        <w:rPr>
          <w:rFonts w:ascii="Times New Roman" w:hAnsi="Times New Roman" w:cs="Times New Roman"/>
          <w:sz w:val="28"/>
          <w:lang w:val="ru-RU"/>
        </w:rPr>
        <w:t>http://fizkultura-na5.ru/</w:t>
      </w:r>
      <w:bookmarkEnd w:id="27"/>
    </w:p>
    <w:sectPr w:rsidR="00B13C23" w:rsidRPr="00425520" w:rsidSect="00BB36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650"/>
    <w:multiLevelType w:val="multilevel"/>
    <w:tmpl w:val="59D825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90103"/>
    <w:multiLevelType w:val="multilevel"/>
    <w:tmpl w:val="D910BE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F5D95"/>
    <w:multiLevelType w:val="multilevel"/>
    <w:tmpl w:val="B66833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A2CB5"/>
    <w:multiLevelType w:val="multilevel"/>
    <w:tmpl w:val="97145B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CB1903"/>
    <w:multiLevelType w:val="multilevel"/>
    <w:tmpl w:val="6B0064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BB1EFF"/>
    <w:multiLevelType w:val="multilevel"/>
    <w:tmpl w:val="97E6CB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260408"/>
    <w:multiLevelType w:val="multilevel"/>
    <w:tmpl w:val="A45AA2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050B0D"/>
    <w:multiLevelType w:val="multilevel"/>
    <w:tmpl w:val="2DC415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816EC"/>
    <w:multiLevelType w:val="multilevel"/>
    <w:tmpl w:val="2E0CD0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1A2920"/>
    <w:multiLevelType w:val="multilevel"/>
    <w:tmpl w:val="E46C9D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FD28E6"/>
    <w:multiLevelType w:val="multilevel"/>
    <w:tmpl w:val="6652E5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A61075"/>
    <w:multiLevelType w:val="multilevel"/>
    <w:tmpl w:val="306293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8A18CA"/>
    <w:multiLevelType w:val="multilevel"/>
    <w:tmpl w:val="5216B0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576C27"/>
    <w:multiLevelType w:val="multilevel"/>
    <w:tmpl w:val="A4443F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BF0576"/>
    <w:multiLevelType w:val="multilevel"/>
    <w:tmpl w:val="459A7C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5958CA"/>
    <w:multiLevelType w:val="multilevel"/>
    <w:tmpl w:val="02CE0A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A40F4B"/>
    <w:multiLevelType w:val="multilevel"/>
    <w:tmpl w:val="AF0A8C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16"/>
  </w:num>
  <w:num w:numId="8">
    <w:abstractNumId w:val="7"/>
  </w:num>
  <w:num w:numId="9">
    <w:abstractNumId w:val="4"/>
  </w:num>
  <w:num w:numId="10">
    <w:abstractNumId w:val="5"/>
  </w:num>
  <w:num w:numId="11">
    <w:abstractNumId w:val="14"/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201FB2"/>
    <w:rsid w:val="001E2AAB"/>
    <w:rsid w:val="00201FB2"/>
    <w:rsid w:val="00337C4D"/>
    <w:rsid w:val="003678FD"/>
    <w:rsid w:val="0040452F"/>
    <w:rsid w:val="00425520"/>
    <w:rsid w:val="00935682"/>
    <w:rsid w:val="00B13C23"/>
    <w:rsid w:val="00BB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B363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B3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12196</Words>
  <Characters>69523</Characters>
  <Application>Microsoft Office Word</Application>
  <DocSecurity>0</DocSecurity>
  <Lines>579</Lines>
  <Paragraphs>163</Paragraphs>
  <ScaleCrop>false</ScaleCrop>
  <Company/>
  <LinksUpToDate>false</LinksUpToDate>
  <CharactersWithSpaces>81556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2023-10-05T09:40:00Z</dcterms:created>
  <dcterms:modified xsi:type="dcterms:W3CDTF">2023-10-24T16:48:00Z</dcterms:modified>
</cp:coreProperties>
</file>