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5C" w:rsidRPr="001B325C" w:rsidRDefault="001B325C" w:rsidP="001B32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1B325C" w:rsidRPr="001B325C" w:rsidRDefault="001B325C" w:rsidP="001B32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Министерство образования и науки Пермского края</w:t>
      </w:r>
    </w:p>
    <w:p w:rsidR="001B325C" w:rsidRPr="001B325C" w:rsidRDefault="001B325C" w:rsidP="001B32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МАОУ "Тохтуевская СОШ" </w:t>
      </w:r>
    </w:p>
    <w:p w:rsidR="001B325C" w:rsidRPr="001B325C" w:rsidRDefault="001B325C" w:rsidP="001B32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Pr="001B325C" w:rsidRDefault="001B325C" w:rsidP="001B32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1B32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Pr="001B325C" w:rsidRDefault="001B325C" w:rsidP="001B32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tbl>
      <w:tblPr>
        <w:tblW w:w="10441" w:type="dxa"/>
        <w:tblInd w:w="154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543"/>
        <w:gridCol w:w="3430"/>
        <w:gridCol w:w="3468"/>
      </w:tblGrid>
      <w:tr w:rsidR="001B325C" w:rsidRPr="001B325C" w:rsidTr="001B325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05D6D" w:rsidRDefault="001B325C" w:rsidP="0007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СОГЛАСОВАНО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заместитель директора по УВР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______________</w:t>
            </w:r>
            <w:r w:rsidR="00405D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/</w:t>
            </w:r>
            <w:proofErr w:type="spellStart"/>
            <w:r w:rsidR="00B764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А.М.Кузнецова</w:t>
            </w:r>
            <w:r w:rsidR="00405D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_</w:t>
            </w:r>
            <w:proofErr w:type="spellEnd"/>
            <w:r w:rsidR="00405D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/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B325C" w:rsidRPr="001B325C" w:rsidRDefault="001B325C" w:rsidP="0007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Протокол №</w:t>
            </w:r>
            <w:r w:rsidR="00B764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8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01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сентября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202</w:t>
            </w:r>
            <w:r w:rsidR="00405D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3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25C" w:rsidRPr="001B325C" w:rsidRDefault="001B325C" w:rsidP="0007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325C" w:rsidRPr="001B325C" w:rsidRDefault="001B325C" w:rsidP="0007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УТВЕРЖДЕНО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Директор школы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______________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Г.В. Со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йма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Приказ №</w:t>
            </w:r>
            <w:bookmarkStart w:id="0" w:name="_GoBack"/>
            <w:bookmarkEnd w:id="0"/>
            <w:r w:rsidR="00B764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8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01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сентября</w:t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69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202</w:t>
            </w:r>
            <w:r w:rsidR="00405D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>3</w:t>
            </w:r>
            <w:r w:rsidRPr="001B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1B325C" w:rsidRDefault="001B325C" w:rsidP="00072468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73761" w:rsidRPr="00873761" w:rsidRDefault="001B325C" w:rsidP="00072468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1B325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br/>
      </w:r>
      <w:r w:rsidR="00873761" w:rsidRPr="00873761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(ID 3759819)</w:t>
      </w:r>
    </w:p>
    <w:p w:rsidR="001B325C" w:rsidRPr="001B325C" w:rsidRDefault="001B325C" w:rsidP="00072468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B325C" w:rsidRPr="001B325C" w:rsidRDefault="001B325C" w:rsidP="0007246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учебного предмета</w:t>
      </w:r>
    </w:p>
    <w:p w:rsidR="001B325C" w:rsidRPr="001B325C" w:rsidRDefault="001B325C" w:rsidP="0007246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«Музыка»</w:t>
      </w:r>
    </w:p>
    <w:p w:rsidR="001B325C" w:rsidRDefault="001B325C" w:rsidP="0007246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Pr="001B325C" w:rsidRDefault="001B325C" w:rsidP="0007246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для 5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- </w:t>
      </w:r>
      <w:r w:rsidR="002D5ED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8</w:t>
      </w: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</w:t>
      </w: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основного общего образования</w:t>
      </w:r>
    </w:p>
    <w:p w:rsidR="001B325C" w:rsidRPr="001B325C" w:rsidRDefault="001B325C" w:rsidP="0007246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 </w:t>
      </w:r>
      <w:r w:rsidR="00405D6D"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2023</w:t>
      </w:r>
      <w:r w:rsidRPr="00E86956"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-202</w:t>
      </w:r>
      <w:r w:rsidR="00405D6D"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4</w:t>
      </w: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учебный год</w:t>
      </w: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9247B" w:rsidRDefault="00E9247B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9247B" w:rsidRDefault="00E9247B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9247B" w:rsidRDefault="00E9247B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9247B" w:rsidRDefault="00E9247B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9247B" w:rsidRDefault="00E9247B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9247B" w:rsidRDefault="00E9247B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9247B" w:rsidRDefault="00E9247B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B325C" w:rsidRPr="001B325C" w:rsidRDefault="001B325C" w:rsidP="000724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B325C" w:rsidRPr="001B325C" w:rsidRDefault="00E9247B" w:rsidP="0007246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с</w:t>
      </w:r>
      <w:proofErr w:type="gramStart"/>
      <w:r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.</w:t>
      </w:r>
      <w:r w:rsidR="001B325C" w:rsidRPr="00E86956"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Т</w:t>
      </w:r>
      <w:proofErr w:type="gramEnd"/>
      <w:r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охтуева</w:t>
      </w:r>
      <w:proofErr w:type="spellEnd"/>
      <w:r w:rsidR="001B325C"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 w:rsidR="001B325C" w:rsidRPr="00E86956"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202</w:t>
      </w:r>
      <w:r w:rsidR="00405D6D">
        <w:rPr>
          <w:rFonts w:ascii="LiberationSerif" w:eastAsia="Times New Roman" w:hAnsi="LiberationSerif" w:cs="Times New Roman"/>
          <w:color w:val="000000"/>
          <w:sz w:val="24"/>
          <w:szCs w:val="24"/>
          <w:shd w:val="clear" w:color="auto" w:fill="F7FDF7"/>
          <w:lang w:eastAsia="ru-RU"/>
        </w:rPr>
        <w:t>3</w:t>
      </w:r>
    </w:p>
    <w:p w:rsidR="00AF0650" w:rsidRPr="001B325C" w:rsidRDefault="00AF0650" w:rsidP="00072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5C" w:rsidRDefault="001B325C" w:rsidP="00072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5C" w:rsidRDefault="001B325C" w:rsidP="00072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5C" w:rsidRDefault="001B325C" w:rsidP="00072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5C" w:rsidRPr="001B325C" w:rsidRDefault="001B325C" w:rsidP="00072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B325C" w:rsidRPr="001B325C" w:rsidRDefault="001B325C" w:rsidP="00072468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gram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Рабочая программа по предмету «Музыка» на уровне 5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- 7 классов</w:t>
      </w: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1B325C" w:rsidRPr="001B325C" w:rsidRDefault="001B325C" w:rsidP="00072468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Музыка — </w:t>
      </w:r>
      <w:proofErr w:type="spell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временнóе</w:t>
      </w:r>
      <w:proofErr w:type="spell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обогощать</w:t>
      </w:r>
      <w:proofErr w:type="spell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самопринятию</w:t>
      </w:r>
      <w:proofErr w:type="spell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личности. Таким </w:t>
      </w:r>
      <w:proofErr w:type="gram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Рабочая программа позволит учителю:</w:t>
      </w:r>
    </w:p>
    <w:p w:rsidR="001B325C" w:rsidRPr="001B325C" w:rsidRDefault="001B325C" w:rsidP="00072468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1B325C" w:rsidRPr="001B325C" w:rsidRDefault="001B325C" w:rsidP="00072468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одобрена</w:t>
      </w:r>
      <w:proofErr w:type="gram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1B325C" w:rsidRPr="001B325C" w:rsidRDefault="001B325C" w:rsidP="00072468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</w:t>
      </w: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1B325C" w:rsidRPr="001B325C" w:rsidRDefault="001B325C" w:rsidP="00072468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ЦЕЛИ И ЗАДАЧИ ИЗУЧЕНИЯ УЧЕБНОГО ПРЕДМЕТА «МУЗЫКА»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автокоммуникации</w:t>
      </w:r>
      <w:proofErr w:type="spell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1 «Музыка моего края»;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3 «Музыка народов мира»;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4 «Европейская классическая музыка»;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5 «Русская классическая музыка»;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модуль № 9 «Жанры музыкального искусства».</w:t>
      </w:r>
    </w:p>
    <w:p w:rsidR="001B325C" w:rsidRPr="001B325C" w:rsidRDefault="001B325C" w:rsidP="00072468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«МУЗЫКА» В УЧЕБНОМ ПЛАНЕ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ючительно.</w:t>
      </w:r>
    </w:p>
    <w:p w:rsidR="001B325C" w:rsidRPr="001B325C" w:rsidRDefault="001B325C" w:rsidP="0007246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1B325C" w:rsidRPr="001B325C" w:rsidRDefault="001B325C" w:rsidP="00072468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  </w:t>
      </w: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Общее число часов, отведённых на изучение предмета «Музыка» в 5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- 7</w:t>
      </w:r>
      <w:r w:rsidR="0007246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ах</w:t>
      </w:r>
      <w:r w:rsidRPr="001B325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составляет 34 часа (1 час в неделю).</w:t>
      </w:r>
    </w:p>
    <w:p w:rsidR="00520543" w:rsidRPr="00047C6C" w:rsidRDefault="00520543" w:rsidP="00900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КУРСА «МУЗЫКА» (ПО ГОДАМ ОБУЧЕНИЯ)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МОЕГО КРАЯ»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 – народное творчество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музыка – отражение жизни народа. Жанры детского и игрового фольклора (игры, пляски, хороводы и др.).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Календарный фольклор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– на выбор учителя).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</w:t>
      </w:r>
      <w:proofErr w:type="gramEnd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одуль</w:t>
      </w:r>
      <w:proofErr w:type="spellEnd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«ЕВРОПЕЙСКАЯ КЛАССИЧЕСКАЯ МУЗЫКА»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Национальные истоки классической музыки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 – основоположника национальной классической музыки. Характерные жанры, образы, элементы музыкального языка.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Музыкант и публика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КЛАССИЧЕСКАЯ МУЗЫКА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Образы родной земли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Русская исполнительская школа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МУЗЫКИ С ДРУГИМИ ВИДАМИ ИСКУССТВА»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и литература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Колокольность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и живопись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светлотность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динамика и т. д. Программная музыка.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Импрессионизм (на примере творчества 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французских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клавесинистов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Дебюсси, А.К.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Лядова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«НАРОДНОЕ МУЗЫКАЛЬНОЕ ТВОРЧЕСТВО РОССИИ»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Россия – наш общий дом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Фольклорные жанры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особенное в фольклоре народов России: лирика, эпос, танец.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 в творчестве профессиональных композиторов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</w:t>
      </w:r>
      <w:proofErr w:type="gramEnd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одуль</w:t>
      </w:r>
      <w:proofErr w:type="spellEnd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«ЕВРОПЕЙСКАЯ КЛАССИЧЕСКАЯ МУЗЫКА»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– зеркало эпохи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Бетховена.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образ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об​разы в музыке.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КЛАССИЧЕСКАЯ МУЗЫКА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Золотой век русской культуры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балы, театры. Увлечение западным искусством, появление своих гениев. Синтез 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западно-европейской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страны и народа в музыке русских композиторов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С. С. Прокофьева, Г. В. Свиридова и др.).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«ЖАНРЫ МУЗЫКАЛЬНОГО ИСКУССТВА»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Камерная музыка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Циклические формы и жанры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 — древнейший язык человечества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Археологические находки, легенды и сказания о музыке древних. Древняя Греция 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олыбель европейской культуры (театр, хор, оркестр, лады, учение о гармонии и др.).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Музыкальный фольклор народов Европы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</w:t>
      </w:r>
      <w:proofErr w:type="gramEnd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одуль</w:t>
      </w:r>
      <w:proofErr w:type="spellEnd"/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«ЕВРОПЕЙСКАЯ КЛАССИЧЕСКАЯ МУЗЫКА»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драматургия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образов. Музыкальная тема. Принципы музыкального развития: повтор, контраст, разработка. Музыкальная форма – строение музыкального произведения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«СВЯЗЬ МУЗЫКИ С ДРУГИМИ ВИДАМИ ИСКУССТВА»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и театр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к драматическому спектаклю (на примере творчества Э. Грига, Л.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Бетховена, А.Г.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Д.Д. Шостаковича и др.). Единство музыки, драматургии, сценической живописи, хореографии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кино и телевидения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Роджерса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Гладкова, А.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«ЖАНРЫ МУЗЫКАЛЬНОГО ИСКУССТВА»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Симфоническая музыка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Одночастные симфонические жанры (увертюра, картина). Симфония.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«ИСТОКИ И ОБРАЗЫ РУССКОЙ И ЕВРОПЕЙСКОЙ ДУХОВНОЙ МУЗЫКИ»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Храмовый синтез искусств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православного и католического богослужения (колокола, пение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пение в сопровождении органа). Основные жанры, традиции. Образы Христа, Богородицы, Рождества, Воскресения.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церковной музыки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Европейская музыка религиозной традиции (григорианский хорал, изобретение нотной записи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д’Ареццо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партесное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жанры богослужения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ПРЕДМЕТНЫЕ РЕЗУЛЬТАТЫ ОСВОЕНИЯ РАБОЧЕЙ ПРОГРАММЫ КУРСА «МУЗЫКА» (ПО ГОДАМ ОБУЧЕНИЯ)</w:t>
      </w:r>
    </w:p>
    <w:p w:rsidR="00520543" w:rsidRPr="00047C6C" w:rsidRDefault="00520543" w:rsidP="00900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моего края»: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музыкальные традиции 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республики, края, народа;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коллективов своего края;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едение, исполнительский состав;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изм, романтизм, импрессионизм);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фрагментарно) со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чинения композиторов-классиков;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музыкального произведения;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  <w:proofErr w:type="gramEnd"/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едение, исполнительский состав;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музыкального произведения;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исполнять (в том числе фрагментарно, отдельными темами) 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 русских композиторов;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«Связь музыки с другими видами искусства»: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стилевые и жанровые параллели между муз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ыкой и другими видами искусств;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анализировать средства выразит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 разных видов искусств;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кусств, объясняя логику выбора;</w:t>
      </w:r>
      <w:proofErr w:type="gramEnd"/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«Народное музыкальное творчество России»: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разли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жанров фольклорной музыки;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ударно-шумовых инструментов;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на слух произведения европейских композиторов-классиков, называть автора, произведение, исполнительский 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изм, романтизм, импрессионизм);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фрагментарно) со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чинения композиторов-классиков;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музыкального произведения;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  <w:proofErr w:type="gramEnd"/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едение, исполнительский состав;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(в том числе фрагментарно, отдельными темами) 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 русских композиторов;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зновидности, приводить примеры;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круге образов и средствах их воплощения, типичных для данного жанра;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 слух музыкальные произведения, относящиеся к 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западно-европейской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латино-американской, азиатской традиционной музыкальной культуре, в том числе к отдельным самобытным ку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льтурно-национальным традициям;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разли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жанров фольклорной музыки;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ударно-шумовых инструментов;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едение, исполнительский состав;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изм, романтизм, импрессионизм);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(в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 числе фрагментарно) со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чинения композиторов-классиков;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  <w:proofErr w:type="gramEnd"/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зновидности, приводить примеры;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круге образов и средствах их воплощен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типичных для данного жанра;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«Истоки и образы русской и европейской духовной музыки»: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жанры и произведения русской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европейской духовной музыки;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произведения русской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европейской духовной музыки;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сочинений духовной музыки, называть их автора.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«Связь музыки с другими видами искусства»: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стилевые и жанровые параллели между муз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ыкой и другими видами искусств;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анализировать средства выразит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 разных видов искусств;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кусств, объясняя логику выбора;</w:t>
      </w:r>
      <w:proofErr w:type="gramEnd"/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9E8" w:rsidRDefault="003039E8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ectPr w:rsidR="003039E8" w:rsidSect="00AF0650">
          <w:pgSz w:w="11906" w:h="16838"/>
          <w:pgMar w:top="539" w:right="709" w:bottom="709" w:left="709" w:header="709" w:footer="709" w:gutter="0"/>
          <w:cols w:space="708"/>
          <w:docGrid w:linePitch="360"/>
        </w:sectPr>
      </w:pPr>
    </w:p>
    <w:p w:rsidR="00520543" w:rsidRPr="00047C6C" w:rsidRDefault="00520543" w:rsidP="0090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Тематическое планирование предмета «Музыка»</w:t>
      </w:r>
      <w:r w:rsidR="0090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5_ класс</w:t>
      </w:r>
    </w:p>
    <w:tbl>
      <w:tblPr>
        <w:tblW w:w="155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"/>
        <w:gridCol w:w="1845"/>
        <w:gridCol w:w="716"/>
        <w:gridCol w:w="74"/>
        <w:gridCol w:w="500"/>
        <w:gridCol w:w="708"/>
        <w:gridCol w:w="5103"/>
        <w:gridCol w:w="1985"/>
        <w:gridCol w:w="3800"/>
      </w:tblGrid>
      <w:tr w:rsidR="00520543" w:rsidRPr="00047C6C" w:rsidTr="00B65CCB"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90054E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20543" w:rsidRPr="00047C6C" w:rsidTr="00B65CCB">
        <w:trPr>
          <w:cantSplit/>
          <w:trHeight w:val="1134"/>
        </w:trPr>
        <w:tc>
          <w:tcPr>
            <w:tcW w:w="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90054E" w:rsidRDefault="00520543" w:rsidP="009005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90054E" w:rsidRDefault="00520543" w:rsidP="009005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90054E" w:rsidRDefault="00520543" w:rsidP="009005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</w:t>
            </w:r>
            <w:r w:rsidRPr="009005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520543">
        <w:tc>
          <w:tcPr>
            <w:tcW w:w="15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Музыка моего края</w:t>
            </w:r>
          </w:p>
        </w:tc>
      </w:tr>
      <w:tr w:rsidR="00520543" w:rsidRPr="00047C6C" w:rsidTr="00B65CCB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– народное творчество.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народных песен, танцев, инструментальных наигрышей,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фольклорных игр.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</w:t>
            </w:r>
            <w:r w:rsidR="00C4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ользованием «Оценочного</w:t>
            </w:r>
            <w:r w:rsidR="00C4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https://resh.edu.ru/subject/lesson/7421/start/314766/</w:t>
            </w:r>
          </w:p>
        </w:tc>
      </w:tr>
      <w:tr w:rsidR="00520543" w:rsidRPr="00047C6C" w:rsidTr="00B65CCB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фольклор.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символикой календарных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обрядов, поиск информации 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фольклорных традициях.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https://resh.edu.ru/subject/lesson/7420/start/298442/</w:t>
            </w:r>
          </w:p>
        </w:tc>
      </w:tr>
      <w:tr w:rsidR="00520543" w:rsidRPr="00047C6C" w:rsidTr="00B65CCB"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520543">
        <w:tc>
          <w:tcPr>
            <w:tcW w:w="15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Русская классическая музыка</w:t>
            </w:r>
          </w:p>
        </w:tc>
      </w:tr>
      <w:tr w:rsidR="00520543" w:rsidRPr="00047C6C" w:rsidTr="00B65CCB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родной земли.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Разучивание, исполнение не менее одного вокального произведения, сочинённого русским композитором-классиком;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по мотивам прослушанных музыкальных произведений.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https://resh.edu.ru/subject/lesson/7423/start/255279/</w:t>
            </w:r>
          </w:p>
        </w:tc>
      </w:tr>
      <w:tr w:rsidR="00520543" w:rsidRPr="00047C6C" w:rsidTr="00B65CCB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исполнительская школа.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одних и тех же произведений в исполнении разных музыкантов, оценка особенностей интерпретации.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https://resh.edu.ru/subject/lesson/7431/start/291880/</w:t>
            </w:r>
          </w:p>
        </w:tc>
      </w:tr>
      <w:tr w:rsidR="00520543" w:rsidRPr="00047C6C" w:rsidTr="00B65CCB"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520543">
        <w:tc>
          <w:tcPr>
            <w:tcW w:w="15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Европейская классическая музыка</w:t>
            </w:r>
          </w:p>
        </w:tc>
      </w:tr>
      <w:tr w:rsidR="00520543" w:rsidRPr="00047C6C" w:rsidTr="00B65CCB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истоки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классической музыки.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музыки разных жанров, типичных для рассматриваемых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национальных стилей, творчества изучаемых композиторов; Определение на слух характерных интонаций, ритмов, элементов музыкального языка,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напеть наиболее яркие интонации,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прохлопать ритмические примеры из числа изучаемых классических произведений;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Разучивание, исполнение не менее одного вокального произведения, сочинённого композитором-классиком (из числа изучаемых в данном разделе).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опрос; 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</w:t>
            </w:r>
          </w:p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https://resh.edu.ru/subject/lesson/7422/start/255314/</w:t>
            </w:r>
          </w:p>
        </w:tc>
      </w:tr>
      <w:tr w:rsidR="00520543" w:rsidRPr="00047C6C" w:rsidTr="00B65CCB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 и публика.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соблюдение общепринятых норм слушания музыки, правил поведения в концертном зале, театре оперы и балета; Создание тематической подборки музыкальных произведений для домашнего прослушивания.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https://resh.edu.ru/subject/lesson/7427/start/305962/</w:t>
            </w:r>
          </w:p>
        </w:tc>
      </w:tr>
      <w:tr w:rsidR="00520543" w:rsidRPr="00047C6C" w:rsidTr="00B65CCB"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520543">
        <w:tc>
          <w:tcPr>
            <w:tcW w:w="15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Связь музыки с другими видами искусства</w:t>
            </w:r>
          </w:p>
        </w:tc>
      </w:tr>
      <w:tr w:rsidR="00520543" w:rsidRPr="00047C6C" w:rsidTr="00B65CCB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литература.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вокальной и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инструментальной музыки;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Импровизация, сочинение мелодий на основе стихотворных строк, сравнение своих вариантов с мелодиями, сочинёнными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композиторами (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«Сочинение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сочинённого»);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рассказа, стихотворения под впечатлением от восприятия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инструментального музыкального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https://resh.edu.ru/subject/lesson/7419/start/255185/</w:t>
            </w:r>
          </w:p>
        </w:tc>
      </w:tr>
      <w:tr w:rsidR="00520543" w:rsidRPr="00047C6C" w:rsidTr="00B65CCB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живопись.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музыкальными произведениями программной музыки. Выявление интона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изобразительного характера;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исполнение песни с элементами </w:t>
            </w:r>
            <w:proofErr w:type="spellStart"/>
            <w:proofErr w:type="gram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-тельности</w:t>
            </w:r>
            <w:proofErr w:type="spellEnd"/>
            <w:proofErr w:type="gramEnd"/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Сочинение к ней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ритмического и шумового аккомпанемента с целью уси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изобразительного эффекта;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под впечатлением от восприятия муз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ыки программно-изобразительного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https://resh.edu.ru/subject/lesson/7432/start/302923/</w:t>
            </w:r>
          </w:p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https://resh.edu.ru/subject/lesson/7429/start/255055/</w:t>
            </w:r>
          </w:p>
        </w:tc>
      </w:tr>
      <w:tr w:rsidR="00520543" w:rsidRPr="00047C6C" w:rsidTr="00B65CCB"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B65CCB"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B65CCB"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программе: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543" w:rsidRPr="00047C6C" w:rsidRDefault="00B65CCB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Тематическое планирование предмета «Музыка»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520543" w:rsidRPr="000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6_ класс</w:t>
      </w:r>
    </w:p>
    <w:tbl>
      <w:tblPr>
        <w:tblW w:w="155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71"/>
        <w:gridCol w:w="1855"/>
        <w:gridCol w:w="709"/>
        <w:gridCol w:w="567"/>
        <w:gridCol w:w="708"/>
        <w:gridCol w:w="5103"/>
        <w:gridCol w:w="1985"/>
        <w:gridCol w:w="3800"/>
      </w:tblGrid>
      <w:tr w:rsidR="00520543" w:rsidRPr="00B65CCB" w:rsidTr="00B65CCB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20543" w:rsidRPr="00B65CCB" w:rsidTr="00B65CCB">
        <w:trPr>
          <w:cantSplit/>
          <w:trHeight w:val="1134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B65CCB" w:rsidRDefault="00520543" w:rsidP="00B65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B65CCB" w:rsidRDefault="00520543" w:rsidP="00B65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B65CCB" w:rsidRDefault="00520543" w:rsidP="00B65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Практические </w:t>
            </w: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работы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Народное музыкальное творчество России</w:t>
            </w:r>
          </w:p>
        </w:tc>
      </w:tr>
      <w:tr w:rsidR="00520543" w:rsidRPr="00047C6C" w:rsidTr="00B65C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наш общий дом.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концерта, спектакля (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фильма, телепередачи), </w:t>
            </w:r>
            <w:r w:rsidR="002C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посвящённого данной теме;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 клас</w:t>
            </w:r>
            <w:r w:rsid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и/или письменная рецензия по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просмотра.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</w:t>
            </w:r>
            <w:r w:rsidR="002C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ользованием «Оценочного</w:t>
            </w:r>
            <w:r w:rsidR="002C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https://resh.edu.ru/subject/lesson/7166/start/254667/</w:t>
            </w:r>
          </w:p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https://resh.edu.ru/subject/lesson/7167/start/254442</w:t>
            </w:r>
          </w:p>
        </w:tc>
      </w:tr>
      <w:tr w:rsidR="00520543" w:rsidRPr="00047C6C" w:rsidTr="00B65C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в творчестве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композиторов.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аутентичного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звучания фолькло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и фольклорных мелодий в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композиторской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обработке. Разучиван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ие, исполнение народной песни в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композиторской обработке.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https://resh.edu.ru/subject/lesson/7165/start/291944/</w:t>
            </w:r>
          </w:p>
        </w:tc>
      </w:tr>
      <w:tr w:rsidR="00520543" w:rsidRPr="00047C6C" w:rsidTr="00B65CCB">
        <w:tc>
          <w:tcPr>
            <w:tcW w:w="2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Русская классическая музыка</w:t>
            </w:r>
          </w:p>
        </w:tc>
      </w:tr>
      <w:tr w:rsidR="00520543" w:rsidRPr="00047C6C" w:rsidTr="00B65C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русской культуры.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Разучивание,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не менее одного вокального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зведения лирического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характера,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чинённого русским композитором -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классиком.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использованием </w:t>
            </w:r>
            <w:r w:rsidR="00B6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«Оценочного </w:t>
            </w:r>
            <w:r w:rsidRPr="00B65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https://resh.edu.ru/subject/lesson/7163/start/254346/</w:t>
            </w:r>
          </w:p>
        </w:tc>
      </w:tr>
      <w:tr w:rsidR="00520543" w:rsidRPr="00047C6C" w:rsidTr="00B65C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и народа в музыке русских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композиторов.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шедеврами русской музыки XIX—XX веков, анализ художественного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содержания и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особов выражения патриотической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идеи, гражданского пафоса.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https://resh.edu.ru/subject/lesson/7168/start/315709/</w:t>
            </w:r>
          </w:p>
        </w:tc>
      </w:tr>
      <w:tr w:rsidR="00520543" w:rsidRPr="00047C6C" w:rsidTr="00B65CCB">
        <w:tc>
          <w:tcPr>
            <w:tcW w:w="2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Европейская классическая музыка</w:t>
            </w:r>
          </w:p>
        </w:tc>
      </w:tr>
      <w:tr w:rsidR="00520543" w:rsidRPr="00047C6C" w:rsidTr="00B65C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– зеркало эпохи.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полифонической и гомофонно-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еской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Самооценка с</w:t>
            </w:r>
            <w:r w:rsidRPr="002C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</w:t>
            </w:r>
          </w:p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</w:t>
            </w:r>
            <w:r w:rsidRPr="002C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https://resh.edu.ru/subject/lesson/7169/start/308396/</w:t>
            </w:r>
          </w:p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https://resh.edu.ru/subject/lesson/7162/start/254378/</w:t>
            </w:r>
          </w:p>
        </w:tc>
      </w:tr>
      <w:tr w:rsidR="00520543" w:rsidRPr="00047C6C" w:rsidTr="00B65C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на слух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мелодий, интонаций, 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элементов музыкального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изучаемых классических произведений,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напеть их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яркие темы, </w:t>
            </w:r>
            <w:proofErr w:type="spellStart"/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ритмо-интонации</w:t>
            </w:r>
            <w:proofErr w:type="spellEnd"/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использованием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https://resh.edu.ru/subject/lesson/7164/start/315677/</w:t>
            </w:r>
          </w:p>
        </w:tc>
      </w:tr>
      <w:tr w:rsidR="00520543" w:rsidRPr="00047C6C" w:rsidTr="00B65CCB">
        <w:tc>
          <w:tcPr>
            <w:tcW w:w="2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модулю: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Жанры музыкального искусства</w:t>
            </w:r>
          </w:p>
        </w:tc>
      </w:tr>
      <w:tr w:rsidR="00520543" w:rsidRPr="00047C6C" w:rsidTr="00B65CCB"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Камерная музыка.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камерной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миниатюры через устный или письменный текст, рисунок,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 этюд.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https://resh.edu.ru/subject/lesson/7173/start/254410/</w:t>
            </w:r>
          </w:p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https://resh.edu.ru/subject/lesson/7174/start/315914/</w:t>
            </w:r>
          </w:p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https://resh.edu.ru/subject/lesson/7172/start/315948/</w:t>
            </w:r>
          </w:p>
        </w:tc>
      </w:tr>
      <w:tr w:rsidR="00520543" w:rsidRPr="00047C6C" w:rsidTr="00B65CCB"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формы и жанры.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циклом миниатюр;</w:t>
            </w:r>
          </w:p>
          <w:p w:rsidR="00520543" w:rsidRPr="00047C6C" w:rsidRDefault="00B65CCB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ципа, основного художественного </w:t>
            </w:r>
            <w:r w:rsidR="00520543"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замысла цикла.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 «Оценочного листа».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https://resh.edu.ru/subject/lesson/7175/start/315980/</w:t>
            </w:r>
          </w:p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https://resh.edu.ru/subject/lesson/7171/start/292008/</w:t>
            </w:r>
          </w:p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https://resh.edu.ru/subject/lesson/7176/start/281849/</w:t>
            </w:r>
          </w:p>
          <w:p w:rsidR="00520543" w:rsidRPr="00B65CCB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https://resh.edu.ru/subject/lesson/7177/start/302987/</w:t>
            </w:r>
          </w:p>
        </w:tc>
      </w:tr>
      <w:tr w:rsidR="00520543" w:rsidRPr="00047C6C" w:rsidTr="00B65CCB">
        <w:tc>
          <w:tcPr>
            <w:tcW w:w="2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B65CCB">
        <w:tc>
          <w:tcPr>
            <w:tcW w:w="2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B65CCB">
        <w:tc>
          <w:tcPr>
            <w:tcW w:w="2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C6C" w:rsidRDefault="00047C6C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432E" w:rsidRDefault="002C432E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20543" w:rsidRPr="00047C6C" w:rsidRDefault="00B65CCB" w:rsidP="00B6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Тематическое планирование предмета «Музыка»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520543" w:rsidRPr="000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7_ класс</w:t>
      </w:r>
    </w:p>
    <w:tbl>
      <w:tblPr>
        <w:tblW w:w="155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936"/>
        <w:gridCol w:w="765"/>
        <w:gridCol w:w="701"/>
        <w:gridCol w:w="708"/>
        <w:gridCol w:w="5103"/>
        <w:gridCol w:w="2410"/>
        <w:gridCol w:w="3375"/>
      </w:tblGrid>
      <w:tr w:rsidR="00520543" w:rsidRPr="00047C6C" w:rsidTr="002C432E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543" w:rsidRPr="00B65CCB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20543" w:rsidRPr="00047C6C" w:rsidTr="002C432E">
        <w:trPr>
          <w:cantSplit/>
          <w:trHeight w:val="1134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B65CCB" w:rsidRDefault="00520543" w:rsidP="00B65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B65CCB" w:rsidRDefault="00520543" w:rsidP="00B65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520543" w:rsidRPr="00B65CCB" w:rsidRDefault="00520543" w:rsidP="00B65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</w:t>
            </w:r>
            <w:r w:rsidRPr="00B65C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Музыка народов мира</w:t>
            </w:r>
          </w:p>
        </w:tc>
      </w:tr>
      <w:tr w:rsidR="00520543" w:rsidRPr="00047C6C" w:rsidTr="002C43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 – древнейший язык человечества.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(реальный или виртуальный) с экспозицией музыкальных артефактов древности, последующий пересказ полученной информации.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https://www.youtube.com/watch?v=M9Opg0Zy2NA&amp;t=9s</w:t>
            </w:r>
          </w:p>
        </w:tc>
      </w:tr>
      <w:tr w:rsidR="00520543" w:rsidRPr="00047C6C" w:rsidTr="002C43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2C432E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народов Европы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общего и особенного при сравнении изучаемых образцов европейского фольклора и фольклора народов России.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https://www.youtube.com/watch?v=j2qskSJ7O1I</w:t>
            </w:r>
          </w:p>
        </w:tc>
      </w:tr>
      <w:tr w:rsidR="00520543" w:rsidRPr="00047C6C" w:rsidTr="00B65CCB"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Истоки и образы русской и европейской духовной музыки</w:t>
            </w:r>
          </w:p>
        </w:tc>
      </w:tr>
      <w:tr w:rsidR="00520543" w:rsidRPr="00047C6C" w:rsidTr="002C43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Храмовый синтез искусств.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</w:t>
            </w:r>
            <w:r w:rsidR="002C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СЭ в начальной школе. Осознание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единства музыки со словом, живописью, скульптурой, архитектурой как сочетания разных проявлений единого мировоззрения, основной идеи христианства.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https://www.youtube.com/watch?v=FvMONJXDuZ0&amp;t=8s</w:t>
            </w:r>
          </w:p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0543" w:rsidRPr="00047C6C" w:rsidTr="002C43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жанры богослужения.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духовной музыки. Определение на слух: состава исполнителей,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типа фактуры (хоральный склад, полифония),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принадлежности к русской или западноевропейской религиозной традиции.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https://resh.edu.ru/subject/lesson/3170/start/</w:t>
            </w:r>
          </w:p>
        </w:tc>
      </w:tr>
      <w:tr w:rsidR="00520543" w:rsidRPr="00047C6C" w:rsidTr="002C432E"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Европейская классическая музыка</w:t>
            </w:r>
          </w:p>
        </w:tc>
      </w:tr>
      <w:tr w:rsidR="00520543" w:rsidRPr="00047C6C" w:rsidTr="002C43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произведениями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композиторов — венских классиков, композиторов-романтиков, сравнение образов их произведений. Сопереживание музыкальному образу, идентификация с лирическим героем произведения.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Устный опрос; 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</w:t>
            </w:r>
          </w:p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https://resh.edu.ru/subject/lesson/3176/start/</w:t>
            </w:r>
          </w:p>
        </w:tc>
      </w:tr>
      <w:tr w:rsidR="00520543" w:rsidRPr="00047C6C" w:rsidTr="002C432E"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модулю: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Жанры музыкального искусства</w:t>
            </w:r>
          </w:p>
        </w:tc>
      </w:tr>
      <w:tr w:rsidR="00520543" w:rsidRPr="00047C6C" w:rsidTr="002C43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образцами симфонической музыки: программной увертюры, классической </w:t>
            </w:r>
            <w:proofErr w:type="spell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четырехчастной</w:t>
            </w:r>
            <w:proofErr w:type="spell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симфонии.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«Оценочного</w:t>
            </w: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https://resh.edu.ru/subject/lesson/3181/start/</w:t>
            </w:r>
          </w:p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https://resh.edu.ru/subject/lesson/3185/start/</w:t>
            </w:r>
          </w:p>
        </w:tc>
      </w:tr>
      <w:tr w:rsidR="00520543" w:rsidRPr="00047C6C" w:rsidTr="002C432E"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8A4E42">
        <w:tc>
          <w:tcPr>
            <w:tcW w:w="155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Связь музыки с другими видами искусства</w:t>
            </w:r>
          </w:p>
        </w:tc>
      </w:tr>
      <w:tr w:rsidR="00520543" w:rsidRPr="00047C6C" w:rsidTr="002C43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театр.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музыки, созданной отечественными и зарубежными композиторами для драматического театра.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https://resh.edu.ru/subject/lesson/3248/start/</w:t>
            </w:r>
          </w:p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https://resh.edu.ru/subject/lesson/3250/start/</w:t>
            </w:r>
          </w:p>
        </w:tc>
      </w:tr>
      <w:tr w:rsidR="00520543" w:rsidRPr="00047C6C" w:rsidTr="002C432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кино и телевидения.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Разучивание, исполнение песни из фильма.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 «Оценочного листа».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2C432E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3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https://resh.edu.ru/subject/lesson/3179/start/</w:t>
            </w:r>
          </w:p>
        </w:tc>
      </w:tr>
      <w:tr w:rsidR="00520543" w:rsidRPr="00047C6C" w:rsidTr="002C432E"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2C432E"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2C432E"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A4E42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39E8" w:rsidRDefault="003039E8" w:rsidP="002C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ectPr w:rsidR="003039E8" w:rsidSect="003039E8">
          <w:pgSz w:w="16838" w:h="11906" w:orient="landscape"/>
          <w:pgMar w:top="709" w:right="539" w:bottom="709" w:left="992" w:header="709" w:footer="709" w:gutter="0"/>
          <w:cols w:space="708"/>
          <w:docGrid w:linePitch="360"/>
        </w:sectPr>
      </w:pPr>
    </w:p>
    <w:p w:rsidR="00520543" w:rsidRPr="00047C6C" w:rsidRDefault="00520543" w:rsidP="002C4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УЧЕБНО-МЕТОДИЧЕСКОЕ ОБЕСПЕЧЕНИЕ ОБРАЗОВАТЕЛЬНОГО ПРОЦЕССА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ОБЯЗАТЕЛЬНЫЕ УЧЕБНЫЕ МАТЕРИАЛЫ ДЛЯ УЧЕНИКА: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«Просвещение»; 2019.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6 класс /Сергеева Г.П., Критская Е.Д., Акционерное общество «Издательство «Просвещение»; 2019.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7 класс /Сергеева Г.П., Критская Е.Д., Акционерное общество «Издательство «Просвещение»; 2019.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Default="00520543" w:rsidP="0059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ДЛЯ УЧИТЕЛЯ:</w:t>
      </w:r>
    </w:p>
    <w:p w:rsidR="009538CB" w:rsidRDefault="009538CB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основного общего образования. Искусство – М.: Просвещение, 2010 – (Стандарты второго поколения)</w:t>
      </w:r>
    </w:p>
    <w:p w:rsidR="009538CB" w:rsidRPr="00047C6C" w:rsidRDefault="009538CB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учреждений. Музыка 1-7 классы. Искусство 8-9 классы. Е.Д.Критская,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П. Сергеева, Т.С.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М.: Просвещение,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538CB" w:rsidRPr="00047C6C" w:rsidRDefault="009538CB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5-8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[Г.П. Сергеева, Е.Д. Критская, И.Э.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Кашекова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4-е изд. – М.: Просвещение, 2019. – 126 с.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Хрестоматия музыкального материала. 5 класс [Ноты]: пособие для учителя / сост. Е. Д. Критская. – М.: Просвещение, 2019.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Хрестоматия музыкального материала. 6 класс [Ноты]: пособие для учителя / сост. Е. Д. Критская. – М.: Просвещение, 2019.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Хрестоматия музыкального материала. 7 класс [Ноты]: пособие для учителя / сост. Е. Д. Критская. – М.: Просвещение, 2019.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Фонохрестоматия. 5 класс [Электронный ресурс] / сост. Е. Д. Критская, Г. П. Сергеева, Т.С.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2019. – 1 электрон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(CD-ROM).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Фонохрестоматия. 6 класс [Электронный ресурс] / сост. Е. Д. Критская, Г. П. Сергеева, Т.С.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2019. – 1 электрон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(CD-ROM).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Фонохрестоматия. 7 класс [Электронный ресурс] / сост. Е. Д. Критская, Г. П. Сергеева, Т.С. </w:t>
      </w:r>
      <w:proofErr w:type="spell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2019. – 1 электрон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(CD-ROM).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музыки. Поурочные разработки. 5-6 классы / Г.П. Сергеева, Е.Д. Критская. - 3-е изд. - М.: Просвещение, 2019. - 230 г.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музыки. Поурочные разработки. 7-8 классы / Г.П. Сергеева, Е.Д. Критская. - 3-е изд. - М.: Просвещение, 2019. - 331 г.</w:t>
      </w: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543" w:rsidRPr="00047C6C" w:rsidRDefault="00520543" w:rsidP="0059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 И РЕСУРСЫ СЕТИ ИНТЕРНЕТ: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Единая коллекция - http://collection.cross-edu.ru/catalog/rubr/f544b3b7-f1f4-5b76-f453-552f31d9b164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Российский общеобразовательный портал - http://music.edu.ru/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Детские электронные книги и презентации - http://viki.rdf.ru/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Единая коллекция Цифровых Образовательных Ресурсов. – Режим доступа: http://school-collection.edu.ru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Российская Электронная Школа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МАТЕРИАЛЬНО-ТЕХНИЧЕСКОЕ ОБЕСПЕЧЕНИЕ ОБРАЗОВАТЕЛЬНОГО ПРОЦЕССА</w:t>
      </w:r>
    </w:p>
    <w:p w:rsidR="00520543" w:rsidRPr="00047C6C" w:rsidRDefault="00520543" w:rsidP="002C43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УЧЕБНОЕ ОБОРУДОВАНИЕ: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магнитная доска, компьютер, мультимедийный проектор, экспозиционный экран, МФУ.</w:t>
      </w:r>
    </w:p>
    <w:p w:rsidR="00520543" w:rsidRPr="00047C6C" w:rsidRDefault="00520543" w:rsidP="002C43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ДЛЯ ПРОВЕДЕНИЯ ПРАКТИЧЕСКИХ РАБОТ:</w:t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магнитная доска, компьютер, мультимедийный проектор, экспозиционный экран, МФУ.</w:t>
      </w:r>
    </w:p>
    <w:p w:rsidR="002C432E" w:rsidRDefault="002C432E" w:rsidP="0095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28" w:rsidRDefault="00594E28" w:rsidP="0095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28" w:rsidRDefault="00594E28" w:rsidP="0095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28" w:rsidRDefault="00594E28" w:rsidP="0095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FB7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FB7817" w:rsidRPr="00FB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7817"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«Музыка» в 5 классе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1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246"/>
        <w:gridCol w:w="1812"/>
        <w:gridCol w:w="1593"/>
      </w:tblGrid>
      <w:tr w:rsidR="00520543" w:rsidRPr="00047C6C" w:rsidTr="003039E8"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624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 </w:t>
            </w:r>
          </w:p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</w:p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урока </w:t>
            </w:r>
          </w:p>
        </w:tc>
      </w:tr>
      <w:tr w:rsidR="00520543" w:rsidRPr="00047C6C" w:rsidTr="003039E8"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факту </w:t>
            </w:r>
          </w:p>
        </w:tc>
      </w:tr>
      <w:tr w:rsidR="00520543" w:rsidRPr="00047C6C" w:rsidTr="003039E8">
        <w:trPr>
          <w:trHeight w:val="390"/>
        </w:trPr>
        <w:tc>
          <w:tcPr>
            <w:tcW w:w="103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Музыка моего края</w:t>
            </w: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Россия, нет слова красивей…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Россия просится в песню.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мало услышать, здесь вслушаться нужно…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Стучит, гремит Кикимора…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прелесть эти сказки…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инструментальной и вокальной музыки.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инструментальной и вокальной музыки.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жизнь песни.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3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Русская классическая музыка</w:t>
            </w: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жизнь мою несу Родину в душе…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мастере.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 через прошлое к настоящему.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 через прошлое к настоящему.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раскрой мне, природа, объятья…</w:t>
            </w:r>
          </w:p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помыслы – краски, мои краски – напевы...</w:t>
            </w:r>
          </w:p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русской </w:t>
            </w:r>
            <w:proofErr w:type="spell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3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Европейская классическая музыка</w:t>
            </w: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Гармонии задумчивый поэт.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Моцарт, бог, и сам того не знаешь…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он весь окутан тайной чёрный гость…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Фореллен-квинтет</w:t>
            </w:r>
            <w:proofErr w:type="spell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и изобразительном искусстве.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борьбы и победы в искусстве.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Застывшая музыка.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Полифония в музыке и живописи.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изобразительном искусстве.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палочка дирижёра.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3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Связь музыки с другими видами искусства</w:t>
            </w: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путешествие в музыкальный театр. Опера.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путешествие в музыкальный театр. Балет.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театре, в кино, на телевидении.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путешествие в музыкальный театр. Мюзикл.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земное в звуках и красках.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на мольберте.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Импрессионизм в музыке и живописи.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подвигах, о доблести, о славе…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мимолетности вижу я миры…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45"/>
        </w:trPr>
        <w:tc>
          <w:tcPr>
            <w:tcW w:w="69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ПРОГРАММЕ: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FB7817" w:rsidRPr="00FB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7817" w:rsidRPr="000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«Музыка» в 6 классе</w:t>
      </w:r>
    </w:p>
    <w:p w:rsidR="00520543" w:rsidRPr="00047C6C" w:rsidRDefault="00520543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6232"/>
        <w:gridCol w:w="1843"/>
        <w:gridCol w:w="1700"/>
      </w:tblGrid>
      <w:tr w:rsidR="00520543" w:rsidRPr="00047C6C" w:rsidTr="003039E8"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623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 </w:t>
            </w:r>
          </w:p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</w:p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урока </w:t>
            </w:r>
          </w:p>
        </w:tc>
      </w:tr>
      <w:tr w:rsidR="00520543" w:rsidRPr="00047C6C" w:rsidTr="003039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факту </w:t>
            </w:r>
          </w:p>
        </w:tc>
      </w:tr>
      <w:tr w:rsidR="00520543" w:rsidRPr="00047C6C" w:rsidTr="003039E8">
        <w:trPr>
          <w:trHeight w:val="390"/>
        </w:trPr>
        <w:tc>
          <w:tcPr>
            <w:tcW w:w="108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 Народное музыкальное творчество России</w:t>
            </w: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романсов и песен русских композиторов.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музыкальных посвящения.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живописи.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"Уноси моё сердце в звенящую даль..."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 и мастерство исполнителя.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Обряды и обычаи в фольклоре и в творчестве композиторов.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в свадебном обряде.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Сцены свадьбы в операх русских композиторов.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8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 Русская классическая музыка</w:t>
            </w: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искусство Древней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духовная музыка.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концерт.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"Фрески Софии Киевской". Орнамент.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 и образы фресок.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"Перезвоны".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8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 Европейская классическая музыка</w:t>
            </w: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земное" в музыке Баха.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скорби и печали.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 правит миром.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вагантов.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Булата Окуджавы.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Спиричуэл и блюз.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 - музыка лёгкая или серьёзная?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прекрасного пения.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"Старинной песни мир".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Баллада. "Лесной царь".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8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Жанры музыкального искусства</w:t>
            </w: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Могучее царство Шопена.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"Метель". Музыкальные иллюстрации к повести</w:t>
            </w:r>
          </w:p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пейзаж. Космический пейзаж.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 печали весел, а в веселье </w:t>
            </w:r>
            <w:proofErr w:type="gram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печален</w:t>
            </w:r>
            <w:proofErr w:type="gram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увертюра.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музыкального театра.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"Орфей и </w:t>
            </w:r>
            <w:proofErr w:type="spell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Рок-опера "Орфей и </w:t>
            </w:r>
            <w:proofErr w:type="spellStart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60"/>
        </w:trPr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киномузыки.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543" w:rsidRPr="00047C6C" w:rsidTr="003039E8">
        <w:trPr>
          <w:trHeight w:val="345"/>
        </w:trPr>
        <w:tc>
          <w:tcPr>
            <w:tcW w:w="72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543" w:rsidRPr="00047C6C" w:rsidRDefault="00520543" w:rsidP="0095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4E28" w:rsidRPr="00047C6C" w:rsidRDefault="00520543" w:rsidP="00FB7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4E28" w:rsidRPr="00047C6C" w:rsidRDefault="00594E28" w:rsidP="00594E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817" w:rsidRPr="00FB7817" w:rsidRDefault="00FB7817" w:rsidP="00FB7817">
      <w:pPr>
        <w:pStyle w:val="1"/>
        <w:spacing w:before="1" w:line="448" w:lineRule="auto"/>
        <w:ind w:left="0" w:right="-23"/>
        <w:jc w:val="center"/>
      </w:pPr>
      <w:r w:rsidRPr="00FB7817">
        <w:rPr>
          <w:color w:val="242424"/>
        </w:rPr>
        <w:t>Календарно-тематическое планирование</w:t>
      </w:r>
      <w:r w:rsidRPr="00FB7817">
        <w:rPr>
          <w:color w:val="242424"/>
          <w:spacing w:val="-57"/>
        </w:rPr>
        <w:t xml:space="preserve"> </w:t>
      </w:r>
      <w:r w:rsidRPr="00FB7817">
        <w:rPr>
          <w:color w:val="242424"/>
        </w:rPr>
        <w:t>по</w:t>
      </w:r>
      <w:r w:rsidRPr="00FB7817">
        <w:rPr>
          <w:color w:val="242424"/>
          <w:spacing w:val="-2"/>
        </w:rPr>
        <w:t xml:space="preserve"> </w:t>
      </w:r>
      <w:r w:rsidRPr="00FB7817">
        <w:rPr>
          <w:color w:val="242424"/>
        </w:rPr>
        <w:t>предмету</w:t>
      </w:r>
      <w:r w:rsidRPr="00FB7817">
        <w:rPr>
          <w:color w:val="242424"/>
          <w:spacing w:val="2"/>
        </w:rPr>
        <w:t xml:space="preserve"> </w:t>
      </w:r>
      <w:r w:rsidRPr="00FB7817">
        <w:rPr>
          <w:color w:val="242424"/>
        </w:rPr>
        <w:t>«Музыка»</w:t>
      </w:r>
      <w:r w:rsidRPr="00FB7817">
        <w:rPr>
          <w:color w:val="242424"/>
          <w:spacing w:val="-4"/>
        </w:rPr>
        <w:t xml:space="preserve"> </w:t>
      </w:r>
      <w:r w:rsidRPr="00FB7817">
        <w:rPr>
          <w:color w:val="242424"/>
        </w:rPr>
        <w:t>в</w:t>
      </w:r>
      <w:r w:rsidRPr="00FB7817">
        <w:rPr>
          <w:color w:val="242424"/>
          <w:spacing w:val="-1"/>
        </w:rPr>
        <w:t xml:space="preserve"> </w:t>
      </w:r>
      <w:r w:rsidRPr="00FB7817">
        <w:rPr>
          <w:color w:val="242424"/>
        </w:rPr>
        <w:t>7</w:t>
      </w:r>
      <w:r w:rsidRPr="00FB7817">
        <w:rPr>
          <w:color w:val="242424"/>
          <w:spacing w:val="-6"/>
        </w:rPr>
        <w:t xml:space="preserve"> </w:t>
      </w:r>
      <w:r w:rsidRPr="00FB7817">
        <w:rPr>
          <w:color w:val="242424"/>
        </w:rPr>
        <w:t>классе</w:t>
      </w:r>
    </w:p>
    <w:p w:rsidR="00FB7817" w:rsidRPr="00FB7817" w:rsidRDefault="00FB7817" w:rsidP="00FB7817">
      <w:pPr>
        <w:pStyle w:val="a8"/>
        <w:spacing w:before="8" w:after="1"/>
        <w:ind w:left="0"/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"/>
        <w:gridCol w:w="6867"/>
        <w:gridCol w:w="709"/>
        <w:gridCol w:w="1134"/>
        <w:gridCol w:w="1134"/>
      </w:tblGrid>
      <w:tr w:rsidR="00FB7817" w:rsidRPr="00FB7817" w:rsidTr="006A7997">
        <w:trPr>
          <w:trHeight w:val="175"/>
        </w:trPr>
        <w:tc>
          <w:tcPr>
            <w:tcW w:w="505" w:type="dxa"/>
            <w:vMerge w:val="restart"/>
          </w:tcPr>
          <w:p w:rsidR="00FB7817" w:rsidRPr="00FB7817" w:rsidRDefault="00FB7817" w:rsidP="006A7997">
            <w:pPr>
              <w:pStyle w:val="TableParagraph"/>
              <w:spacing w:before="95" w:line="261" w:lineRule="auto"/>
              <w:ind w:left="79" w:right="52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№</w:t>
            </w:r>
            <w:r w:rsidRPr="00FB7817">
              <w:rPr>
                <w:spacing w:val="1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>п/п</w:t>
            </w:r>
          </w:p>
        </w:tc>
        <w:tc>
          <w:tcPr>
            <w:tcW w:w="6867" w:type="dxa"/>
            <w:vMerge w:val="restart"/>
          </w:tcPr>
          <w:p w:rsidR="00FB7817" w:rsidRPr="00FB7817" w:rsidRDefault="00FB7817" w:rsidP="006A7997">
            <w:pPr>
              <w:pStyle w:val="TableParagraph"/>
              <w:spacing w:before="87"/>
              <w:ind w:left="78"/>
              <w:jc w:val="center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Тема</w:t>
            </w:r>
            <w:proofErr w:type="spellEnd"/>
            <w:r w:rsidRPr="00FB7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77" w:type="dxa"/>
            <w:gridSpan w:val="3"/>
          </w:tcPr>
          <w:p w:rsidR="00FB7817" w:rsidRPr="00FB7817" w:rsidRDefault="00FB7817" w:rsidP="006A7997">
            <w:pPr>
              <w:pStyle w:val="TableParagraph"/>
              <w:spacing w:before="95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Дата</w:t>
            </w:r>
            <w:proofErr w:type="spellEnd"/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FB7817" w:rsidRPr="00FB7817" w:rsidTr="006A7997">
        <w:trPr>
          <w:trHeight w:val="122"/>
        </w:trPr>
        <w:tc>
          <w:tcPr>
            <w:tcW w:w="505" w:type="dxa"/>
            <w:vMerge/>
            <w:tcBorders>
              <w:top w:val="nil"/>
            </w:tcBorders>
          </w:tcPr>
          <w:p w:rsidR="00FB7817" w:rsidRPr="00FB7817" w:rsidRDefault="00FB7817" w:rsidP="006A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  <w:tcBorders>
              <w:top w:val="nil"/>
            </w:tcBorders>
          </w:tcPr>
          <w:p w:rsidR="00FB7817" w:rsidRPr="00FB7817" w:rsidRDefault="00FB7817" w:rsidP="006A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96" w:line="230" w:lineRule="auto"/>
              <w:ind w:left="78" w:right="-26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все</w:t>
            </w:r>
            <w:proofErr w:type="spellEnd"/>
            <w:r w:rsidRPr="00FB78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По</w:t>
            </w:r>
            <w:proofErr w:type="spellEnd"/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По</w:t>
            </w:r>
            <w:proofErr w:type="spellEnd"/>
            <w:r w:rsidRPr="00FB7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факту</w:t>
            </w:r>
            <w:proofErr w:type="spellEnd"/>
          </w:p>
        </w:tc>
      </w:tr>
      <w:tr w:rsidR="00FB7817" w:rsidRPr="00FB7817" w:rsidTr="006A7997">
        <w:trPr>
          <w:trHeight w:val="213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Классика</w:t>
            </w:r>
            <w:proofErr w:type="spellEnd"/>
            <w:r w:rsidRPr="00FB7817">
              <w:rPr>
                <w:spacing w:val="-4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>и</w:t>
            </w:r>
            <w:r w:rsidRPr="00FB7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современность</w:t>
            </w:r>
            <w:proofErr w:type="spellEnd"/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316"/>
        </w:trPr>
        <w:tc>
          <w:tcPr>
            <w:tcW w:w="505" w:type="dxa"/>
            <w:tcBorders>
              <w:bottom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2.</w:t>
            </w:r>
          </w:p>
        </w:tc>
        <w:tc>
          <w:tcPr>
            <w:tcW w:w="6867" w:type="dxa"/>
            <w:tcBorders>
              <w:bottom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В</w:t>
            </w:r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музыкальном</w:t>
            </w:r>
            <w:proofErr w:type="spellEnd"/>
            <w:r w:rsidRPr="00FB7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74"/>
        </w:trPr>
        <w:tc>
          <w:tcPr>
            <w:tcW w:w="505" w:type="dxa"/>
            <w:tcBorders>
              <w:top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spacing w:before="81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3.</w:t>
            </w:r>
          </w:p>
        </w:tc>
        <w:tc>
          <w:tcPr>
            <w:tcW w:w="6867" w:type="dxa"/>
            <w:tcBorders>
              <w:top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spacing w:before="91" w:line="261" w:lineRule="auto"/>
              <w:ind w:left="78" w:right="1356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Опера</w:t>
            </w:r>
            <w:r w:rsidRPr="00FB7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М.И.</w:t>
            </w:r>
            <w:r w:rsidRPr="00FB7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Глинки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«Иван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FB7817">
              <w:rPr>
                <w:sz w:val="24"/>
                <w:szCs w:val="24"/>
                <w:lang w:val="ru-RU"/>
              </w:rPr>
              <w:t xml:space="preserve">Сусанин»  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spacing w:before="81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13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4.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90"/>
              <w:ind w:left="78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Опера</w:t>
            </w:r>
            <w:r w:rsidRPr="00FB7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А.П.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Бородина «Князь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Игорь»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302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5.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90"/>
              <w:ind w:left="78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Опера</w:t>
            </w:r>
            <w:r w:rsidRPr="00FB7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А.П.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Бородина «Князь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Игорь»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65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6.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В</w:t>
            </w:r>
            <w:r w:rsidRPr="00FB7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музыкальном</w:t>
            </w:r>
            <w:proofErr w:type="spellEnd"/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театре</w:t>
            </w:r>
            <w:proofErr w:type="spellEnd"/>
            <w:r w:rsidRPr="00FB7817">
              <w:rPr>
                <w:sz w:val="24"/>
                <w:szCs w:val="24"/>
              </w:rPr>
              <w:t xml:space="preserve">. </w:t>
            </w:r>
            <w:proofErr w:type="spellStart"/>
            <w:r w:rsidRPr="00FB7817">
              <w:rPr>
                <w:sz w:val="24"/>
                <w:szCs w:val="24"/>
              </w:rPr>
              <w:t>Балет</w:t>
            </w:r>
            <w:proofErr w:type="spellEnd"/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12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7.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90" w:line="261" w:lineRule="auto"/>
              <w:ind w:left="78" w:right="1813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Балет Б.И.</w:t>
            </w:r>
            <w:r w:rsidRPr="00FB7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Тищенко «Ярославна»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88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8.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90"/>
              <w:ind w:left="78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Героическая</w:t>
            </w:r>
            <w:proofErr w:type="spellEnd"/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тема</w:t>
            </w:r>
            <w:proofErr w:type="spellEnd"/>
            <w:r w:rsidRPr="00FB7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русской</w:t>
            </w:r>
            <w:proofErr w:type="spellEnd"/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37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9.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  <w:lang w:val="ru-RU"/>
              </w:rPr>
              <w:t>В</w:t>
            </w:r>
            <w:r w:rsidRPr="00FB7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музыкальном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театре.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Опера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Дж.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Гершвина</w:t>
            </w:r>
            <w:proofErr w:type="spellEnd"/>
            <w:r w:rsidRPr="00FB7817">
              <w:rPr>
                <w:spacing w:val="2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>«</w:t>
            </w:r>
            <w:proofErr w:type="spellStart"/>
            <w:r w:rsidRPr="00FB7817">
              <w:rPr>
                <w:sz w:val="24"/>
                <w:szCs w:val="24"/>
              </w:rPr>
              <w:t>Порги</w:t>
            </w:r>
            <w:proofErr w:type="spellEnd"/>
            <w:r w:rsidRPr="00FB7817">
              <w:rPr>
                <w:spacing w:val="-1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 xml:space="preserve">и  </w:t>
            </w:r>
            <w:proofErr w:type="spellStart"/>
            <w:r w:rsidRPr="00FB7817">
              <w:rPr>
                <w:sz w:val="24"/>
                <w:szCs w:val="24"/>
              </w:rPr>
              <w:t>Бесс</w:t>
            </w:r>
            <w:proofErr w:type="spellEnd"/>
            <w:r w:rsidRPr="00FB7817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170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103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10.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  <w:lang w:val="ru-RU"/>
              </w:rPr>
              <w:t>В</w:t>
            </w:r>
            <w:r w:rsidRPr="00FB7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музыкальном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театре.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Опера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Дж.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Гершвина</w:t>
            </w:r>
            <w:proofErr w:type="spellEnd"/>
            <w:r w:rsidRPr="00FB7817">
              <w:rPr>
                <w:spacing w:val="2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>«</w:t>
            </w:r>
            <w:proofErr w:type="spellStart"/>
            <w:r w:rsidRPr="00FB7817">
              <w:rPr>
                <w:sz w:val="24"/>
                <w:szCs w:val="24"/>
              </w:rPr>
              <w:t>Порги</w:t>
            </w:r>
            <w:proofErr w:type="spellEnd"/>
            <w:r w:rsidRPr="00FB7817">
              <w:rPr>
                <w:spacing w:val="-1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 xml:space="preserve">и </w:t>
            </w:r>
            <w:proofErr w:type="spellStart"/>
            <w:r w:rsidRPr="00FB7817">
              <w:rPr>
                <w:sz w:val="24"/>
                <w:szCs w:val="24"/>
              </w:rPr>
              <w:t>Бесс</w:t>
            </w:r>
            <w:proofErr w:type="spellEnd"/>
            <w:r w:rsidRPr="00FB7817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33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103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11.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Опера</w:t>
            </w:r>
            <w:proofErr w:type="spellEnd"/>
            <w:r w:rsidRPr="00FB7817">
              <w:rPr>
                <w:spacing w:val="-4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>Ж.</w:t>
            </w:r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Безе</w:t>
            </w:r>
            <w:proofErr w:type="spellEnd"/>
            <w:r w:rsidRPr="00FB7817">
              <w:rPr>
                <w:sz w:val="24"/>
                <w:szCs w:val="24"/>
              </w:rPr>
              <w:t xml:space="preserve"> «</w:t>
            </w:r>
            <w:proofErr w:type="spellStart"/>
            <w:r w:rsidRPr="00FB7817">
              <w:rPr>
                <w:sz w:val="24"/>
                <w:szCs w:val="24"/>
              </w:rPr>
              <w:t>Кармен</w:t>
            </w:r>
            <w:proofErr w:type="spellEnd"/>
            <w:r w:rsidRPr="00FB7817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194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103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12.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90"/>
              <w:ind w:left="78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Балет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Р.К.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Щедрина</w:t>
            </w:r>
            <w:r w:rsidRPr="00FB7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«Кармен-сюита»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85"/>
        </w:trPr>
        <w:tc>
          <w:tcPr>
            <w:tcW w:w="505" w:type="dxa"/>
          </w:tcPr>
          <w:p w:rsidR="00FB7817" w:rsidRPr="00FB7817" w:rsidRDefault="00FB7817" w:rsidP="006A7997">
            <w:pPr>
              <w:pStyle w:val="TableParagraph"/>
              <w:spacing w:before="83"/>
              <w:ind w:left="103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13.</w:t>
            </w:r>
          </w:p>
        </w:tc>
        <w:tc>
          <w:tcPr>
            <w:tcW w:w="6867" w:type="dxa"/>
          </w:tcPr>
          <w:p w:rsidR="00FB7817" w:rsidRPr="00FB7817" w:rsidRDefault="00FB7817" w:rsidP="006A7997">
            <w:pPr>
              <w:pStyle w:val="TableParagraph"/>
              <w:spacing w:before="90"/>
              <w:ind w:left="78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Сюжеты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и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образы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духовной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851" w:tblpY="31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6872"/>
        <w:gridCol w:w="709"/>
        <w:gridCol w:w="1134"/>
        <w:gridCol w:w="1134"/>
      </w:tblGrid>
      <w:tr w:rsidR="00FB7817" w:rsidRPr="00FB7817" w:rsidTr="006A7997">
        <w:trPr>
          <w:trHeight w:val="281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5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14.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2"/>
              <w:ind w:left="79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Музыкальное</w:t>
            </w:r>
            <w:proofErr w:type="spellEnd"/>
            <w:r w:rsidRPr="00FB7817">
              <w:rPr>
                <w:spacing w:val="-5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>«</w:t>
            </w:r>
            <w:proofErr w:type="spellStart"/>
            <w:r w:rsidRPr="00FB7817">
              <w:rPr>
                <w:sz w:val="24"/>
                <w:szCs w:val="24"/>
              </w:rPr>
              <w:t>зодчество</w:t>
            </w:r>
            <w:proofErr w:type="spellEnd"/>
            <w:r w:rsidRPr="00FB7817">
              <w:rPr>
                <w:sz w:val="24"/>
                <w:szCs w:val="24"/>
              </w:rPr>
              <w:t xml:space="preserve">» </w:t>
            </w:r>
            <w:proofErr w:type="spellStart"/>
            <w:r w:rsidRPr="00FB7817">
              <w:rPr>
                <w:sz w:val="24"/>
                <w:szCs w:val="24"/>
              </w:rPr>
              <w:t>России</w:t>
            </w:r>
            <w:proofErr w:type="spellEnd"/>
            <w:r w:rsidRPr="00FB781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29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15.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Рок-опера</w:t>
            </w:r>
            <w:r w:rsidRPr="00FB7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Л.Э.</w:t>
            </w:r>
            <w:r w:rsidRPr="00FB7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  <w:lang w:val="ru-RU"/>
              </w:rPr>
              <w:t>Уэббера</w:t>
            </w:r>
            <w:proofErr w:type="spellEnd"/>
            <w:r w:rsidRPr="00FB7817">
              <w:rPr>
                <w:sz w:val="24"/>
                <w:szCs w:val="24"/>
                <w:lang w:val="ru-RU"/>
              </w:rPr>
              <w:t xml:space="preserve"> «Иисус 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FB7817">
              <w:rPr>
                <w:sz w:val="24"/>
                <w:szCs w:val="24"/>
                <w:lang w:val="ru-RU"/>
              </w:rPr>
              <w:t>Христос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– суперзвезда»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92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16.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  <w:lang w:val="ru-RU"/>
              </w:rPr>
              <w:t xml:space="preserve">Музыка Д.Б. </w:t>
            </w:r>
            <w:proofErr w:type="spellStart"/>
            <w:r w:rsidRPr="00FB7817">
              <w:rPr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FB7817">
              <w:rPr>
                <w:sz w:val="24"/>
                <w:szCs w:val="24"/>
                <w:lang w:val="ru-RU"/>
              </w:rPr>
              <w:t xml:space="preserve"> к</w:t>
            </w:r>
            <w:r w:rsidRPr="00FB7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драматическому</w:t>
            </w:r>
            <w:r w:rsidRPr="00FB7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 xml:space="preserve">спектаклю </w:t>
            </w:r>
            <w:r w:rsidRPr="00FB7817">
              <w:rPr>
                <w:sz w:val="24"/>
                <w:szCs w:val="24"/>
              </w:rPr>
              <w:t>«</w:t>
            </w:r>
            <w:proofErr w:type="spellStart"/>
            <w:r w:rsidRPr="00FB7817">
              <w:rPr>
                <w:sz w:val="24"/>
                <w:szCs w:val="24"/>
              </w:rPr>
              <w:t>Ромео</w:t>
            </w:r>
            <w:proofErr w:type="spellEnd"/>
            <w:r w:rsidRPr="00FB7817">
              <w:rPr>
                <w:spacing w:val="-5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 xml:space="preserve">и </w:t>
            </w:r>
            <w:proofErr w:type="spellStart"/>
            <w:r w:rsidRPr="00FB7817">
              <w:rPr>
                <w:sz w:val="24"/>
                <w:szCs w:val="24"/>
              </w:rPr>
              <w:t>Джульетта</w:t>
            </w:r>
            <w:proofErr w:type="spellEnd"/>
            <w:r w:rsidRPr="00FB7817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353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17.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/>
              <w:jc w:val="both"/>
              <w:rPr>
                <w:spacing w:val="-57"/>
                <w:sz w:val="24"/>
                <w:szCs w:val="24"/>
              </w:rPr>
            </w:pPr>
            <w:r w:rsidRPr="00FB7817">
              <w:rPr>
                <w:sz w:val="24"/>
                <w:szCs w:val="24"/>
                <w:lang w:val="ru-RU"/>
              </w:rPr>
              <w:t>«Гоголь-сюита» из музыки А.Г.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proofErr w:type="spellStart"/>
            <w:r w:rsidRPr="00FB7817">
              <w:rPr>
                <w:sz w:val="24"/>
                <w:szCs w:val="24"/>
              </w:rPr>
              <w:t>Шнитке</w:t>
            </w:r>
            <w:proofErr w:type="spellEnd"/>
            <w:r w:rsidRPr="00FB7817">
              <w:rPr>
                <w:spacing w:val="-7"/>
                <w:sz w:val="24"/>
                <w:szCs w:val="24"/>
              </w:rPr>
              <w:t xml:space="preserve">  </w:t>
            </w:r>
            <w:r w:rsidRPr="00FB7817">
              <w:rPr>
                <w:sz w:val="24"/>
                <w:szCs w:val="24"/>
              </w:rPr>
              <w:t>к</w:t>
            </w:r>
            <w:r w:rsidRPr="00FB781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спектаклю</w:t>
            </w:r>
            <w:proofErr w:type="spellEnd"/>
            <w:r w:rsidRPr="00FB7817">
              <w:rPr>
                <w:sz w:val="24"/>
                <w:szCs w:val="24"/>
              </w:rPr>
              <w:t xml:space="preserve"> «</w:t>
            </w:r>
            <w:proofErr w:type="spellStart"/>
            <w:r w:rsidRPr="00FB7817">
              <w:rPr>
                <w:sz w:val="24"/>
                <w:szCs w:val="24"/>
              </w:rPr>
              <w:t>Ревизская</w:t>
            </w:r>
            <w:proofErr w:type="spellEnd"/>
            <w:r w:rsidRPr="00FB7817">
              <w:rPr>
                <w:sz w:val="24"/>
                <w:szCs w:val="24"/>
              </w:rPr>
              <w:t xml:space="preserve"> </w:t>
            </w:r>
            <w:r w:rsidRPr="00FB781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сказка</w:t>
            </w:r>
            <w:proofErr w:type="spellEnd"/>
            <w:r w:rsidRPr="00FB781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88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18.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1148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Музыкальная</w:t>
            </w:r>
            <w:proofErr w:type="spellEnd"/>
            <w:r w:rsidRPr="00FB7817">
              <w:rPr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драматургия</w:t>
            </w:r>
            <w:proofErr w:type="spellEnd"/>
            <w:r w:rsidRPr="00FB7817">
              <w:rPr>
                <w:sz w:val="24"/>
                <w:szCs w:val="24"/>
              </w:rPr>
              <w:t xml:space="preserve"> –</w:t>
            </w:r>
            <w:r w:rsidRPr="00FB7817">
              <w:rPr>
                <w:spacing w:val="-57"/>
                <w:sz w:val="24"/>
                <w:szCs w:val="24"/>
              </w:rPr>
              <w:t xml:space="preserve">            </w:t>
            </w:r>
            <w:proofErr w:type="spellStart"/>
            <w:r w:rsidRPr="00FB7817">
              <w:rPr>
                <w:sz w:val="24"/>
                <w:szCs w:val="24"/>
              </w:rPr>
              <w:t>развитие</w:t>
            </w:r>
            <w:proofErr w:type="spellEnd"/>
            <w:r w:rsidRPr="00FB7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349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19.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Два направления</w:t>
            </w:r>
            <w:r w:rsidRPr="00FB7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музыкальной культуры:</w:t>
            </w:r>
            <w:r w:rsidRPr="00FB7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светская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и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духовная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69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20.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Камерная</w:t>
            </w:r>
            <w:proofErr w:type="spellEnd"/>
            <w:r w:rsidRPr="00FB781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инструментальная</w:t>
            </w:r>
            <w:proofErr w:type="spellEnd"/>
            <w:r w:rsidRPr="00FB7817">
              <w:rPr>
                <w:spacing w:val="-57"/>
                <w:sz w:val="24"/>
                <w:szCs w:val="24"/>
              </w:rPr>
              <w:t xml:space="preserve">                         </w:t>
            </w:r>
            <w:proofErr w:type="spellStart"/>
            <w:r w:rsidRPr="00FB7817">
              <w:rPr>
                <w:sz w:val="24"/>
                <w:szCs w:val="24"/>
              </w:rPr>
              <w:t>музыка</w:t>
            </w:r>
            <w:proofErr w:type="spellEnd"/>
            <w:r w:rsidRPr="00FB7817">
              <w:rPr>
                <w:sz w:val="24"/>
                <w:szCs w:val="24"/>
              </w:rPr>
              <w:t>:</w:t>
            </w:r>
            <w:r w:rsidRPr="00FB78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этюд</w:t>
            </w:r>
            <w:proofErr w:type="spellEnd"/>
            <w:r w:rsidRPr="00FB78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190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21.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/>
              <w:ind w:left="79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Транскрипция</w:t>
            </w:r>
            <w:proofErr w:type="spellEnd"/>
            <w:r w:rsidRPr="00FB7817">
              <w:rPr>
                <w:sz w:val="24"/>
                <w:szCs w:val="24"/>
              </w:rPr>
              <w:t>.</w:t>
            </w:r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>Ф.</w:t>
            </w:r>
            <w:r w:rsidRPr="00FB7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93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1329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Циклические</w:t>
            </w:r>
            <w:proofErr w:type="spellEnd"/>
            <w:r w:rsidRPr="00FB7817">
              <w:rPr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формы</w:t>
            </w:r>
            <w:proofErr w:type="spellEnd"/>
            <w:r w:rsidRPr="00FB7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инструментальной</w:t>
            </w:r>
            <w:proofErr w:type="spellEnd"/>
            <w:r w:rsidRPr="00FB781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13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23.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Соната.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«Патетическая»</w:t>
            </w:r>
            <w:r w:rsidRPr="00FB7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Л.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Бетховена,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Соната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№</w:t>
            </w:r>
            <w:r w:rsidRPr="00FB7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2 С. Прокофьева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134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24.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1356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Соната</w:t>
            </w:r>
            <w:proofErr w:type="spellEnd"/>
            <w:r w:rsidRPr="00FB7817">
              <w:rPr>
                <w:sz w:val="24"/>
                <w:szCs w:val="24"/>
              </w:rPr>
              <w:t xml:space="preserve">. </w:t>
            </w:r>
            <w:proofErr w:type="spellStart"/>
            <w:r w:rsidRPr="00FB7817">
              <w:rPr>
                <w:sz w:val="24"/>
                <w:szCs w:val="24"/>
              </w:rPr>
              <w:t>Соната</w:t>
            </w:r>
            <w:proofErr w:type="spellEnd"/>
            <w:r w:rsidRPr="00FB7817">
              <w:rPr>
                <w:sz w:val="24"/>
                <w:szCs w:val="24"/>
              </w:rPr>
              <w:t xml:space="preserve"> № 11</w:t>
            </w:r>
            <w:r w:rsidRPr="00FB7817">
              <w:rPr>
                <w:spacing w:val="1"/>
                <w:sz w:val="24"/>
                <w:szCs w:val="24"/>
              </w:rPr>
              <w:t xml:space="preserve"> </w:t>
            </w:r>
            <w:r w:rsidRPr="00FB7817">
              <w:rPr>
                <w:sz w:val="24"/>
                <w:szCs w:val="24"/>
              </w:rPr>
              <w:t>В.</w:t>
            </w:r>
            <w:r w:rsidRPr="00FB78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Моцарта</w:t>
            </w:r>
            <w:proofErr w:type="spellEnd"/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337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25.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1331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Симфоническая</w:t>
            </w:r>
            <w:r w:rsidRPr="00FB7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музыка</w:t>
            </w:r>
            <w:r w:rsidRPr="00FB7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И.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Гайдна,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В.А.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Моцарта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72"/>
        </w:trPr>
        <w:tc>
          <w:tcPr>
            <w:tcW w:w="504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right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26.</w:t>
            </w:r>
          </w:p>
        </w:tc>
        <w:tc>
          <w:tcPr>
            <w:tcW w:w="6872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1342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Симфоническая</w:t>
            </w:r>
            <w:r w:rsidRPr="00FB7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музыка</w:t>
            </w:r>
            <w:r w:rsidRPr="00FB7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Л.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Бетховена,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Ф.</w:t>
            </w:r>
            <w:r w:rsidRPr="00FB7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Шуберта</w:t>
            </w:r>
          </w:p>
        </w:tc>
        <w:tc>
          <w:tcPr>
            <w:tcW w:w="709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4832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6804"/>
        <w:gridCol w:w="850"/>
        <w:gridCol w:w="1134"/>
        <w:gridCol w:w="992"/>
      </w:tblGrid>
      <w:tr w:rsidR="00FB7817" w:rsidRPr="00FB7817" w:rsidTr="006A7997">
        <w:trPr>
          <w:trHeight w:val="271"/>
        </w:trPr>
        <w:tc>
          <w:tcPr>
            <w:tcW w:w="431" w:type="dxa"/>
          </w:tcPr>
          <w:p w:rsidR="00FB7817" w:rsidRPr="00FB7817" w:rsidRDefault="00FB7817" w:rsidP="006A7997">
            <w:pPr>
              <w:pStyle w:val="TableParagraph"/>
              <w:spacing w:before="85"/>
              <w:ind w:right="90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FB7817" w:rsidRPr="00FB7817" w:rsidRDefault="00FB7817" w:rsidP="006A7997">
            <w:pPr>
              <w:pStyle w:val="TableParagraph"/>
              <w:spacing w:before="92" w:line="268" w:lineRule="auto"/>
              <w:ind w:left="79" w:right="-5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Симфоническая</w:t>
            </w:r>
            <w:r w:rsidRPr="00FB7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музыка</w:t>
            </w:r>
            <w:r w:rsidRPr="00FB7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П.И.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Чайковского,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 xml:space="preserve">В.С. </w:t>
            </w:r>
            <w:proofErr w:type="spellStart"/>
            <w:r w:rsidRPr="00FB7817">
              <w:rPr>
                <w:sz w:val="24"/>
                <w:szCs w:val="24"/>
                <w:lang w:val="ru-RU"/>
              </w:rPr>
              <w:t>Калинникова</w:t>
            </w:r>
            <w:proofErr w:type="spellEnd"/>
          </w:p>
        </w:tc>
        <w:tc>
          <w:tcPr>
            <w:tcW w:w="850" w:type="dxa"/>
          </w:tcPr>
          <w:p w:rsidR="00FB7817" w:rsidRPr="00FB7817" w:rsidRDefault="00FB7817" w:rsidP="006A7997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333"/>
        </w:trPr>
        <w:tc>
          <w:tcPr>
            <w:tcW w:w="431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-5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Симфоническая</w:t>
            </w:r>
            <w:r w:rsidRPr="00FB7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музыка</w:t>
            </w:r>
            <w:r w:rsidRPr="00FB7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Д.Б.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Шостаковича,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С.С. Прокофьева</w:t>
            </w:r>
          </w:p>
        </w:tc>
        <w:tc>
          <w:tcPr>
            <w:tcW w:w="850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67"/>
        </w:trPr>
        <w:tc>
          <w:tcPr>
            <w:tcW w:w="431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-5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Симфоническая</w:t>
            </w:r>
            <w:r w:rsidRPr="00FB7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картина «Празднества»</w:t>
            </w:r>
            <w:r w:rsidRPr="00FB7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К.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Дебюсси</w:t>
            </w:r>
          </w:p>
        </w:tc>
        <w:tc>
          <w:tcPr>
            <w:tcW w:w="850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186"/>
        </w:trPr>
        <w:tc>
          <w:tcPr>
            <w:tcW w:w="431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FB7817" w:rsidRPr="00FB7817" w:rsidRDefault="00FB7817" w:rsidP="006A7997">
            <w:pPr>
              <w:pStyle w:val="TableParagraph"/>
              <w:spacing w:before="90"/>
              <w:ind w:left="79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Инструментальный</w:t>
            </w:r>
            <w:proofErr w:type="spellEnd"/>
            <w:r w:rsidRPr="00FB781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850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77"/>
        </w:trPr>
        <w:tc>
          <w:tcPr>
            <w:tcW w:w="431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770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Дж.</w:t>
            </w:r>
            <w:r w:rsidRPr="00FB7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Гершвин</w:t>
            </w:r>
            <w:r w:rsidRPr="00FB781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«Рапсодия</w:t>
            </w:r>
            <w:r w:rsidRPr="00FB7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в</w:t>
            </w:r>
            <w:r w:rsidRPr="00FB7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 xml:space="preserve">стиле 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блюз»</w:t>
            </w:r>
          </w:p>
        </w:tc>
        <w:tc>
          <w:tcPr>
            <w:tcW w:w="850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10"/>
        </w:trPr>
        <w:tc>
          <w:tcPr>
            <w:tcW w:w="431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FB7817" w:rsidRPr="00FB7817" w:rsidRDefault="00FB7817" w:rsidP="006A7997">
            <w:pPr>
              <w:pStyle w:val="TableParagraph"/>
              <w:spacing w:before="90"/>
              <w:ind w:left="79"/>
              <w:rPr>
                <w:sz w:val="24"/>
                <w:szCs w:val="24"/>
              </w:rPr>
            </w:pPr>
            <w:proofErr w:type="spellStart"/>
            <w:r w:rsidRPr="00FB7817">
              <w:rPr>
                <w:sz w:val="24"/>
                <w:szCs w:val="24"/>
              </w:rPr>
              <w:t>Музыка</w:t>
            </w:r>
            <w:proofErr w:type="spellEnd"/>
            <w:r w:rsidRPr="00FB7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народов</w:t>
            </w:r>
            <w:proofErr w:type="spellEnd"/>
            <w:r w:rsidRPr="00FB7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50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300"/>
        </w:trPr>
        <w:tc>
          <w:tcPr>
            <w:tcW w:w="431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FB7817" w:rsidRPr="00FB7817" w:rsidRDefault="00FB7817" w:rsidP="006A7997">
            <w:pPr>
              <w:pStyle w:val="TableParagraph"/>
              <w:spacing w:before="90" w:line="271" w:lineRule="auto"/>
              <w:ind w:left="79" w:right="848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Популярные</w:t>
            </w:r>
            <w:r w:rsidRPr="00FB7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хиты</w:t>
            </w:r>
            <w:r w:rsidRPr="00FB7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из</w:t>
            </w:r>
            <w:r w:rsidRPr="00FB7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мюзиклов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               </w:t>
            </w:r>
            <w:r w:rsidRPr="00FB7817">
              <w:rPr>
                <w:sz w:val="24"/>
                <w:szCs w:val="24"/>
                <w:lang w:val="ru-RU"/>
              </w:rPr>
              <w:t>и</w:t>
            </w:r>
            <w:r w:rsidRPr="00FB7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рок - опер</w:t>
            </w:r>
          </w:p>
        </w:tc>
        <w:tc>
          <w:tcPr>
            <w:tcW w:w="850" w:type="dxa"/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221"/>
        </w:trPr>
        <w:tc>
          <w:tcPr>
            <w:tcW w:w="431" w:type="dxa"/>
          </w:tcPr>
          <w:p w:rsidR="00FB7817" w:rsidRPr="00FB7817" w:rsidRDefault="00FB7817" w:rsidP="006A7997">
            <w:pPr>
              <w:pStyle w:val="TableParagraph"/>
              <w:spacing w:before="83"/>
              <w:ind w:right="90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FB7817" w:rsidRPr="00FB7817" w:rsidRDefault="00FB7817" w:rsidP="006A7997">
            <w:pPr>
              <w:pStyle w:val="TableParagraph"/>
              <w:spacing w:before="90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«</w:t>
            </w:r>
            <w:proofErr w:type="spellStart"/>
            <w:r w:rsidRPr="00FB7817">
              <w:rPr>
                <w:sz w:val="24"/>
                <w:szCs w:val="24"/>
              </w:rPr>
              <w:t>Пусть</w:t>
            </w:r>
            <w:proofErr w:type="spellEnd"/>
            <w:r w:rsidRPr="00FB7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музыка</w:t>
            </w:r>
            <w:proofErr w:type="spellEnd"/>
            <w:r w:rsidRPr="00FB78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817">
              <w:rPr>
                <w:sz w:val="24"/>
                <w:szCs w:val="24"/>
              </w:rPr>
              <w:t>звучит</w:t>
            </w:r>
            <w:proofErr w:type="spellEnd"/>
            <w:proofErr w:type="gramStart"/>
            <w:r w:rsidRPr="00FB7817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817" w:rsidRPr="00FB7817" w:rsidRDefault="00FB7817" w:rsidP="006A7997">
            <w:pPr>
              <w:pStyle w:val="TableParagraph"/>
              <w:spacing w:before="83"/>
              <w:ind w:left="79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817" w:rsidRPr="00FB7817" w:rsidTr="006A7997">
        <w:trPr>
          <w:trHeight w:val="182"/>
        </w:trPr>
        <w:tc>
          <w:tcPr>
            <w:tcW w:w="7235" w:type="dxa"/>
            <w:gridSpan w:val="2"/>
          </w:tcPr>
          <w:p w:rsidR="00FB7817" w:rsidRPr="00FB7817" w:rsidRDefault="00FB7817" w:rsidP="006A7997">
            <w:pPr>
              <w:pStyle w:val="TableParagraph"/>
              <w:spacing w:before="90" w:line="261" w:lineRule="auto"/>
              <w:ind w:left="88" w:right="769"/>
              <w:rPr>
                <w:sz w:val="24"/>
                <w:szCs w:val="24"/>
                <w:lang w:val="ru-RU"/>
              </w:rPr>
            </w:pPr>
            <w:r w:rsidRPr="00FB7817">
              <w:rPr>
                <w:sz w:val="24"/>
                <w:szCs w:val="24"/>
                <w:lang w:val="ru-RU"/>
              </w:rPr>
              <w:t>ОБЩЕЕ</w:t>
            </w:r>
            <w:r w:rsidRPr="00FB7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КОЛИЧЕСТВО</w:t>
            </w:r>
            <w:r w:rsidRPr="00FB7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ЧАСОВ</w:t>
            </w:r>
            <w:r w:rsidRPr="00FB7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ПО</w:t>
            </w:r>
            <w:r w:rsidRPr="00FB781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17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817" w:rsidRPr="00FB7817" w:rsidRDefault="00FB7817" w:rsidP="006A7997">
            <w:pPr>
              <w:pStyle w:val="TableParagraph"/>
              <w:jc w:val="center"/>
              <w:rPr>
                <w:sz w:val="24"/>
                <w:szCs w:val="24"/>
              </w:rPr>
            </w:pPr>
            <w:r w:rsidRPr="00FB7817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B7817" w:rsidRPr="00FB7817" w:rsidRDefault="00FB7817" w:rsidP="006A799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B7817" w:rsidRPr="00FB7817" w:rsidRDefault="00FB7817" w:rsidP="00FB7817">
      <w:pPr>
        <w:rPr>
          <w:rFonts w:ascii="Times New Roman" w:hAnsi="Times New Roman" w:cs="Times New Roman"/>
          <w:sz w:val="24"/>
          <w:szCs w:val="24"/>
        </w:rPr>
        <w:sectPr w:rsidR="00FB7817" w:rsidRPr="00FB7817">
          <w:pgSz w:w="11920" w:h="16850"/>
          <w:pgMar w:top="1040" w:right="740" w:bottom="280" w:left="1280" w:header="720" w:footer="720" w:gutter="0"/>
          <w:cols w:space="720"/>
        </w:sectPr>
      </w:pP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543" w:rsidRPr="00047C6C" w:rsidRDefault="00520543" w:rsidP="009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57E3" w:rsidRPr="00047C6C" w:rsidRDefault="009C57E3" w:rsidP="009538CB">
      <w:pPr>
        <w:shd w:val="clear" w:color="auto" w:fill="FFFFFF"/>
        <w:spacing w:after="0" w:line="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57E3" w:rsidRPr="00047C6C" w:rsidSect="003039E8">
      <w:pgSz w:w="11906" w:h="16838"/>
      <w:pgMar w:top="539" w:right="709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9FC"/>
    <w:multiLevelType w:val="multilevel"/>
    <w:tmpl w:val="E25C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6254F"/>
    <w:multiLevelType w:val="multilevel"/>
    <w:tmpl w:val="DFDA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F04D0"/>
    <w:multiLevelType w:val="multilevel"/>
    <w:tmpl w:val="B53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F6066"/>
    <w:multiLevelType w:val="multilevel"/>
    <w:tmpl w:val="0E12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10966"/>
    <w:multiLevelType w:val="multilevel"/>
    <w:tmpl w:val="835C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459D6"/>
    <w:multiLevelType w:val="multilevel"/>
    <w:tmpl w:val="74D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543"/>
    <w:rsid w:val="000262DF"/>
    <w:rsid w:val="00047C6C"/>
    <w:rsid w:val="00072468"/>
    <w:rsid w:val="000D79E7"/>
    <w:rsid w:val="001B325C"/>
    <w:rsid w:val="001B7F34"/>
    <w:rsid w:val="002C432E"/>
    <w:rsid w:val="002D5EDB"/>
    <w:rsid w:val="003039E8"/>
    <w:rsid w:val="00405D6D"/>
    <w:rsid w:val="004249BF"/>
    <w:rsid w:val="00520543"/>
    <w:rsid w:val="00594E28"/>
    <w:rsid w:val="005F6EF2"/>
    <w:rsid w:val="00873761"/>
    <w:rsid w:val="00884B0B"/>
    <w:rsid w:val="008A4E42"/>
    <w:rsid w:val="0090054E"/>
    <w:rsid w:val="009538CB"/>
    <w:rsid w:val="009C57E3"/>
    <w:rsid w:val="00A16D7A"/>
    <w:rsid w:val="00AF0650"/>
    <w:rsid w:val="00B65CCB"/>
    <w:rsid w:val="00B7640E"/>
    <w:rsid w:val="00BF2424"/>
    <w:rsid w:val="00C46DA5"/>
    <w:rsid w:val="00E86956"/>
    <w:rsid w:val="00E9247B"/>
    <w:rsid w:val="00FB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E3"/>
  </w:style>
  <w:style w:type="paragraph" w:styleId="1">
    <w:name w:val="heading 1"/>
    <w:basedOn w:val="a"/>
    <w:link w:val="10"/>
    <w:uiPriority w:val="1"/>
    <w:qFormat/>
    <w:rsid w:val="00FB7817"/>
    <w:pPr>
      <w:widowControl w:val="0"/>
      <w:autoSpaceDE w:val="0"/>
      <w:autoSpaceDN w:val="0"/>
      <w:spacing w:after="0" w:line="240" w:lineRule="auto"/>
      <w:ind w:left="121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543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520543"/>
  </w:style>
  <w:style w:type="character" w:customStyle="1" w:styleId="ui">
    <w:name w:val="ui"/>
    <w:basedOn w:val="a0"/>
    <w:rsid w:val="00520543"/>
  </w:style>
  <w:style w:type="paragraph" w:styleId="a5">
    <w:name w:val="Balloon Text"/>
    <w:basedOn w:val="a"/>
    <w:link w:val="a6"/>
    <w:uiPriority w:val="99"/>
    <w:semiHidden/>
    <w:unhideWhenUsed/>
    <w:rsid w:val="0052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5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B781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7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B7817"/>
    <w:pPr>
      <w:widowControl w:val="0"/>
      <w:autoSpaceDE w:val="0"/>
      <w:autoSpaceDN w:val="0"/>
      <w:spacing w:after="0" w:line="240" w:lineRule="auto"/>
      <w:ind w:left="4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FB781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7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09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50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0639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07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18210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50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9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512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0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22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dcterms:created xsi:type="dcterms:W3CDTF">2022-08-04T06:22:00Z</dcterms:created>
  <dcterms:modified xsi:type="dcterms:W3CDTF">2023-10-24T17:39:00Z</dcterms:modified>
</cp:coreProperties>
</file>