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E9" w:rsidRPr="00901FC7" w:rsidRDefault="00FB54E5">
      <w:pPr>
        <w:spacing w:after="0" w:line="408" w:lineRule="auto"/>
        <w:ind w:left="120"/>
        <w:jc w:val="center"/>
        <w:rPr>
          <w:lang w:val="ru-RU"/>
        </w:rPr>
      </w:pPr>
      <w:bookmarkStart w:id="0" w:name="block-17418394"/>
      <w:r w:rsidRPr="00901F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13E9" w:rsidRPr="00901FC7" w:rsidRDefault="00FB54E5">
      <w:pPr>
        <w:spacing w:after="0" w:line="408" w:lineRule="auto"/>
        <w:ind w:left="120"/>
        <w:jc w:val="center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901FC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901FC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C13E9" w:rsidRPr="00901FC7" w:rsidRDefault="00FB54E5">
      <w:pPr>
        <w:spacing w:after="0" w:line="408" w:lineRule="auto"/>
        <w:ind w:left="120"/>
        <w:jc w:val="center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901FC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  <w:r w:rsidRPr="00901F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1FC7">
        <w:rPr>
          <w:rFonts w:ascii="Times New Roman" w:hAnsi="Times New Roman"/>
          <w:color w:val="000000"/>
          <w:sz w:val="28"/>
          <w:lang w:val="ru-RU"/>
        </w:rPr>
        <w:t>​</w:t>
      </w:r>
    </w:p>
    <w:p w:rsidR="00CC13E9" w:rsidRDefault="00FB54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CC13E9" w:rsidRDefault="00CC13E9">
      <w:pPr>
        <w:spacing w:after="0"/>
        <w:ind w:left="120"/>
      </w:pPr>
    </w:p>
    <w:p w:rsidR="00CC13E9" w:rsidRDefault="00CC13E9">
      <w:pPr>
        <w:spacing w:after="0"/>
        <w:ind w:left="120"/>
      </w:pPr>
    </w:p>
    <w:p w:rsidR="00CC13E9" w:rsidRDefault="00CC13E9">
      <w:pPr>
        <w:spacing w:after="0"/>
        <w:ind w:left="120"/>
      </w:pPr>
    </w:p>
    <w:p w:rsidR="00CC13E9" w:rsidRDefault="00CC13E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01FC7" w:rsidTr="000D4161">
        <w:tc>
          <w:tcPr>
            <w:tcW w:w="3114" w:type="dxa"/>
          </w:tcPr>
          <w:p w:rsidR="00C53FFE" w:rsidRPr="0040209D" w:rsidRDefault="00FB54E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B54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B54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 директора</w:t>
            </w:r>
          </w:p>
          <w:p w:rsidR="004E6975" w:rsidRDefault="00FB54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B54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А.М.Кузнецова</w:t>
            </w:r>
          </w:p>
          <w:p w:rsidR="004E6975" w:rsidRDefault="00FB54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B54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B54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B54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B54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B54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Г.В.Сойма</w:t>
            </w:r>
          </w:p>
          <w:p w:rsidR="000E6D86" w:rsidRDefault="00FB54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B54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13E9" w:rsidRPr="00901FC7" w:rsidRDefault="00CC13E9">
      <w:pPr>
        <w:spacing w:after="0"/>
        <w:ind w:left="120"/>
        <w:rPr>
          <w:lang w:val="ru-RU"/>
        </w:r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C13E9" w:rsidRDefault="00CC13E9">
      <w:pPr>
        <w:spacing w:after="0"/>
        <w:ind w:left="120"/>
      </w:pPr>
    </w:p>
    <w:p w:rsidR="00CC13E9" w:rsidRDefault="00CC13E9">
      <w:pPr>
        <w:spacing w:after="0"/>
        <w:ind w:left="120"/>
      </w:pPr>
    </w:p>
    <w:p w:rsidR="00CC13E9" w:rsidRDefault="00CC13E9">
      <w:pPr>
        <w:spacing w:after="0"/>
        <w:ind w:left="120"/>
      </w:pPr>
    </w:p>
    <w:p w:rsidR="00CC13E9" w:rsidRPr="00901FC7" w:rsidRDefault="00FB54E5">
      <w:pPr>
        <w:spacing w:after="0" w:line="408" w:lineRule="auto"/>
        <w:ind w:left="120"/>
        <w:jc w:val="center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13E9" w:rsidRPr="00901FC7" w:rsidRDefault="00FB54E5">
      <w:pPr>
        <w:spacing w:after="0" w:line="408" w:lineRule="auto"/>
        <w:ind w:left="120"/>
        <w:jc w:val="center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2339971)</w:t>
      </w:r>
    </w:p>
    <w:p w:rsidR="00CC13E9" w:rsidRPr="00901FC7" w:rsidRDefault="00CC13E9">
      <w:pPr>
        <w:spacing w:after="0"/>
        <w:ind w:left="120"/>
        <w:jc w:val="center"/>
        <w:rPr>
          <w:lang w:val="ru-RU"/>
        </w:rPr>
      </w:pPr>
    </w:p>
    <w:p w:rsidR="00CC13E9" w:rsidRPr="00901FC7" w:rsidRDefault="00FB54E5">
      <w:pPr>
        <w:spacing w:after="0" w:line="408" w:lineRule="auto"/>
        <w:ind w:left="120"/>
        <w:jc w:val="center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901FC7">
        <w:rPr>
          <w:rFonts w:ascii="Times New Roman" w:hAnsi="Times New Roman"/>
          <w:b/>
          <w:color w:val="000000"/>
          <w:sz w:val="28"/>
          <w:lang w:val="ru-RU"/>
        </w:rPr>
        <w:t>«Окружающий мир»</w:t>
      </w:r>
    </w:p>
    <w:p w:rsidR="00CC13E9" w:rsidRDefault="00FB54E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C13E9" w:rsidRDefault="00CC13E9">
      <w:pPr>
        <w:spacing w:after="0"/>
        <w:ind w:left="120"/>
        <w:jc w:val="center"/>
      </w:pPr>
    </w:p>
    <w:p w:rsidR="00CC13E9" w:rsidRDefault="00CC13E9">
      <w:pPr>
        <w:spacing w:after="0"/>
        <w:ind w:left="120"/>
        <w:jc w:val="center"/>
      </w:pPr>
    </w:p>
    <w:p w:rsidR="00CC13E9" w:rsidRDefault="00CC13E9">
      <w:pPr>
        <w:spacing w:after="0"/>
        <w:ind w:left="120"/>
        <w:jc w:val="center"/>
      </w:pPr>
    </w:p>
    <w:p w:rsidR="00CC13E9" w:rsidRDefault="00CC13E9">
      <w:pPr>
        <w:spacing w:after="0"/>
        <w:ind w:left="120"/>
        <w:jc w:val="center"/>
      </w:pPr>
    </w:p>
    <w:p w:rsidR="00CC13E9" w:rsidRPr="00901FC7" w:rsidRDefault="00CC13E9" w:rsidP="00901FC7">
      <w:pPr>
        <w:spacing w:after="0"/>
        <w:rPr>
          <w:lang w:val="ru-RU"/>
        </w:rPr>
      </w:pPr>
    </w:p>
    <w:p w:rsidR="00CC13E9" w:rsidRPr="00901FC7" w:rsidRDefault="00CC13E9">
      <w:pPr>
        <w:spacing w:after="0"/>
        <w:ind w:left="120"/>
        <w:jc w:val="center"/>
        <w:rPr>
          <w:lang w:val="ru-RU"/>
        </w:rPr>
      </w:pPr>
    </w:p>
    <w:p w:rsidR="00CC13E9" w:rsidRPr="00901FC7" w:rsidRDefault="00CC13E9">
      <w:pPr>
        <w:spacing w:after="0"/>
        <w:ind w:left="120"/>
        <w:jc w:val="center"/>
        <w:rPr>
          <w:lang w:val="ru-RU"/>
        </w:rPr>
      </w:pPr>
    </w:p>
    <w:p w:rsidR="00CC13E9" w:rsidRPr="00901FC7" w:rsidRDefault="00CC13E9">
      <w:pPr>
        <w:spacing w:after="0"/>
        <w:ind w:left="120"/>
        <w:jc w:val="center"/>
        <w:rPr>
          <w:lang w:val="ru-RU"/>
        </w:rPr>
      </w:pPr>
    </w:p>
    <w:p w:rsidR="00CC13E9" w:rsidRPr="00901FC7" w:rsidRDefault="00CC13E9">
      <w:pPr>
        <w:spacing w:after="0"/>
        <w:ind w:left="120"/>
        <w:jc w:val="center"/>
        <w:rPr>
          <w:lang w:val="ru-RU"/>
        </w:rPr>
      </w:pPr>
    </w:p>
    <w:p w:rsidR="00CC13E9" w:rsidRPr="00901FC7" w:rsidRDefault="00CC13E9">
      <w:pPr>
        <w:spacing w:after="0"/>
        <w:ind w:left="120"/>
        <w:jc w:val="center"/>
        <w:rPr>
          <w:lang w:val="ru-RU"/>
        </w:rPr>
      </w:pPr>
    </w:p>
    <w:p w:rsidR="00CC13E9" w:rsidRPr="00901FC7" w:rsidRDefault="00FB54E5">
      <w:pPr>
        <w:spacing w:after="0"/>
        <w:ind w:left="120"/>
        <w:jc w:val="center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901FC7">
        <w:rPr>
          <w:rFonts w:ascii="Times New Roman" w:hAnsi="Times New Roman"/>
          <w:b/>
          <w:color w:val="000000"/>
          <w:sz w:val="28"/>
          <w:lang w:val="ru-RU"/>
        </w:rPr>
        <w:t>Затон</w:t>
      </w:r>
      <w:bookmarkEnd w:id="3"/>
      <w:r w:rsidRPr="00901FC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901FC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01F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1FC7">
        <w:rPr>
          <w:rFonts w:ascii="Times New Roman" w:hAnsi="Times New Roman"/>
          <w:color w:val="000000"/>
          <w:sz w:val="28"/>
          <w:lang w:val="ru-RU"/>
        </w:rPr>
        <w:t>​</w:t>
      </w:r>
    </w:p>
    <w:p w:rsidR="00CC13E9" w:rsidRPr="00901FC7" w:rsidRDefault="00CC13E9">
      <w:pPr>
        <w:rPr>
          <w:lang w:val="ru-RU"/>
        </w:rPr>
        <w:sectPr w:rsidR="00CC13E9" w:rsidRPr="00901FC7">
          <w:pgSz w:w="11906" w:h="16383"/>
          <w:pgMar w:top="1134" w:right="850" w:bottom="1134" w:left="1701" w:header="720" w:footer="720" w:gutter="0"/>
          <w:cols w:space="720"/>
        </w:sect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bookmarkStart w:id="5" w:name="block-17418393"/>
      <w:bookmarkEnd w:id="0"/>
      <w:r w:rsidRPr="00901F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</w:t>
      </w:r>
      <w:r w:rsidRPr="00901FC7">
        <w:rPr>
          <w:rFonts w:ascii="Times New Roman" w:hAnsi="Times New Roman"/>
          <w:color w:val="000000"/>
          <w:sz w:val="28"/>
          <w:lang w:val="ru-RU"/>
        </w:rPr>
        <w:t>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</w:t>
      </w:r>
      <w:r w:rsidRPr="00901FC7">
        <w:rPr>
          <w:rFonts w:ascii="Times New Roman" w:hAnsi="Times New Roman"/>
          <w:color w:val="000000"/>
          <w:sz w:val="28"/>
          <w:lang w:val="ru-RU"/>
        </w:rPr>
        <w:t>ружающего мира, место в структуре учебного плана, а также подходы к отбору содержания и планируемым результатам.</w:t>
      </w: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окружающего мира в каждом классе </w:t>
      </w:r>
      <w:r w:rsidRPr="00901FC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</w:t>
      </w:r>
      <w:r w:rsidRPr="00901FC7">
        <w:rPr>
          <w:rFonts w:ascii="Times New Roman" w:hAnsi="Times New Roman"/>
          <w:color w:val="000000"/>
          <w:sz w:val="28"/>
          <w:lang w:val="ru-RU"/>
        </w:rPr>
        <w:t>бразования.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</w:t>
      </w:r>
      <w:r w:rsidRPr="00901FC7">
        <w:rPr>
          <w:rFonts w:ascii="Times New Roman" w:hAnsi="Times New Roman"/>
          <w:color w:val="000000"/>
          <w:sz w:val="28"/>
          <w:lang w:val="ru-RU"/>
        </w:rPr>
        <w:t>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C13E9" w:rsidRPr="00901FC7" w:rsidRDefault="00FB5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</w:t>
      </w:r>
      <w:r w:rsidRPr="00901FC7">
        <w:rPr>
          <w:rFonts w:ascii="Times New Roman" w:hAnsi="Times New Roman"/>
          <w:color w:val="000000"/>
          <w:sz w:val="28"/>
          <w:lang w:val="ru-RU"/>
        </w:rPr>
        <w:t>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C13E9" w:rsidRPr="00901FC7" w:rsidRDefault="00FB5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формирование ценности здоро</w:t>
      </w:r>
      <w:r w:rsidRPr="00901FC7">
        <w:rPr>
          <w:rFonts w:ascii="Times New Roman" w:hAnsi="Times New Roman"/>
          <w:color w:val="000000"/>
          <w:sz w:val="28"/>
          <w:lang w:val="ru-RU"/>
        </w:rPr>
        <w:t>вья человека, его сохранения и укрепления, приверженности здоровому образу жизни;</w:t>
      </w:r>
    </w:p>
    <w:p w:rsidR="00CC13E9" w:rsidRPr="00901FC7" w:rsidRDefault="00FB5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трудовая </w:t>
      </w: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C13E9" w:rsidRPr="00901FC7" w:rsidRDefault="00FB5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ссийскому государству, определённому этносу; </w:t>
      </w:r>
    </w:p>
    <w:p w:rsidR="00CC13E9" w:rsidRPr="00901FC7" w:rsidRDefault="00FB5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C13E9" w:rsidRPr="00901FC7" w:rsidRDefault="00FB5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</w:t>
      </w:r>
      <w:r w:rsidRPr="00901FC7">
        <w:rPr>
          <w:rFonts w:ascii="Times New Roman" w:hAnsi="Times New Roman"/>
          <w:color w:val="000000"/>
          <w:sz w:val="28"/>
          <w:lang w:val="ru-RU"/>
        </w:rPr>
        <w:t>ений в социуме;</w:t>
      </w:r>
    </w:p>
    <w:p w:rsidR="00CC13E9" w:rsidRPr="00901FC7" w:rsidRDefault="00FB5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ведения; </w:t>
      </w:r>
    </w:p>
    <w:p w:rsidR="00CC13E9" w:rsidRPr="00901FC7" w:rsidRDefault="00FB54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</w:t>
      </w:r>
      <w:r w:rsidRPr="00901FC7">
        <w:rPr>
          <w:rFonts w:ascii="Times New Roman" w:hAnsi="Times New Roman"/>
          <w:color w:val="000000"/>
          <w:sz w:val="28"/>
          <w:lang w:val="ru-RU"/>
        </w:rPr>
        <w:t>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</w:t>
      </w:r>
      <w:r w:rsidRPr="00901FC7">
        <w:rPr>
          <w:rFonts w:ascii="Times New Roman" w:hAnsi="Times New Roman"/>
          <w:color w:val="000000"/>
          <w:sz w:val="28"/>
          <w:lang w:val="ru-RU"/>
        </w:rPr>
        <w:t>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и оценки возникшей ситуации.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C13E9" w:rsidRPr="00901FC7" w:rsidRDefault="00FB54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C13E9" w:rsidRPr="00901FC7" w:rsidRDefault="00FB54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природа», </w:t>
      </w:r>
      <w:r w:rsidRPr="00901FC7">
        <w:rPr>
          <w:rFonts w:ascii="Times New Roman" w:hAnsi="Times New Roman"/>
          <w:color w:val="000000"/>
          <w:sz w:val="28"/>
          <w:lang w:val="ru-RU"/>
        </w:rPr>
        <w:t>«Человек и общество», «Человек и другие люди», «Человек и его самость», «Человек и познание».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</w:t>
      </w:r>
      <w:r w:rsidRPr="00901FC7">
        <w:rPr>
          <w:rFonts w:ascii="Times New Roman" w:hAnsi="Times New Roman"/>
          <w:color w:val="000000"/>
          <w:sz w:val="28"/>
          <w:lang w:val="ru-RU"/>
        </w:rPr>
        <w:t>лю в каждом классе): 1 класс – 66 часов, 2 класс – 68 часов, 3 класс – 68 часов, 4 класс – 68 часов.</w:t>
      </w:r>
    </w:p>
    <w:p w:rsidR="00CC13E9" w:rsidRPr="00901FC7" w:rsidRDefault="00CC13E9">
      <w:pPr>
        <w:rPr>
          <w:lang w:val="ru-RU"/>
        </w:rPr>
        <w:sectPr w:rsidR="00CC13E9" w:rsidRPr="00901FC7">
          <w:pgSz w:w="11906" w:h="16383"/>
          <w:pgMar w:top="1134" w:right="850" w:bottom="1134" w:left="1701" w:header="720" w:footer="720" w:gutter="0"/>
          <w:cols w:space="720"/>
        </w:sect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bookmarkStart w:id="6" w:name="block-17418396"/>
      <w:bookmarkEnd w:id="5"/>
      <w:r w:rsidRPr="00901F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</w:t>
      </w:r>
      <w:r w:rsidRPr="00901FC7">
        <w:rPr>
          <w:rFonts w:ascii="Times New Roman" w:hAnsi="Times New Roman"/>
          <w:color w:val="000000"/>
          <w:sz w:val="28"/>
          <w:lang w:val="ru-RU"/>
        </w:rPr>
        <w:t>имоотношения между ними; ценность дружбы, согласия, взаимной помощи.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</w:t>
      </w:r>
      <w:r w:rsidRPr="00901FC7">
        <w:rPr>
          <w:rFonts w:ascii="Times New Roman" w:hAnsi="Times New Roman"/>
          <w:color w:val="000000"/>
          <w:sz w:val="28"/>
          <w:lang w:val="ru-RU"/>
        </w:rPr>
        <w:t>вила безопасной работы на учебном месте.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Россия – наша Родина. Москва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в социуме.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</w:t>
      </w:r>
      <w:r w:rsidRPr="00901FC7">
        <w:rPr>
          <w:rFonts w:ascii="Times New Roman" w:hAnsi="Times New Roman"/>
          <w:color w:val="000000"/>
          <w:sz w:val="28"/>
          <w:lang w:val="ru-RU"/>
        </w:rPr>
        <w:t>тр. Определение температуры воздуха (воды) по термометру.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</w:t>
      </w:r>
      <w:r w:rsidRPr="00901FC7">
        <w:rPr>
          <w:rFonts w:ascii="Times New Roman" w:hAnsi="Times New Roman"/>
          <w:color w:val="000000"/>
          <w:sz w:val="28"/>
          <w:lang w:val="ru-RU"/>
        </w:rPr>
        <w:t>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ого питания и личной гигиены. Правила использования электронных средств, </w:t>
      </w: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</w:t>
      </w:r>
      <w:r w:rsidRPr="00901FC7">
        <w:rPr>
          <w:rFonts w:ascii="Times New Roman" w:hAnsi="Times New Roman"/>
          <w:color w:val="000000"/>
          <w:sz w:val="28"/>
          <w:lang w:val="ru-RU"/>
        </w:rPr>
        <w:t>ки, дорожная разметка, дорожные сигналы).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Изучение окру</w:t>
      </w:r>
      <w:r w:rsidRPr="00901FC7">
        <w:rPr>
          <w:rFonts w:ascii="Times New Roman" w:hAnsi="Times New Roman"/>
          <w:color w:val="000000"/>
          <w:sz w:val="28"/>
          <w:lang w:val="ru-RU"/>
        </w:rPr>
        <w:t>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тной деятельности.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C13E9" w:rsidRPr="00901FC7" w:rsidRDefault="00FB54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сравнивать происходящие в природе изменения, наблюдать зависимость изменений в живой природе от состояния неживой прир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оды; </w:t>
      </w:r>
    </w:p>
    <w:p w:rsidR="00CC13E9" w:rsidRPr="00901FC7" w:rsidRDefault="00FB54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C13E9" w:rsidRPr="00901FC7" w:rsidRDefault="00FB54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</w:t>
      </w:r>
      <w:r w:rsidRPr="00901FC7">
        <w:rPr>
          <w:rFonts w:ascii="Times New Roman" w:hAnsi="Times New Roman"/>
          <w:color w:val="000000"/>
          <w:sz w:val="28"/>
          <w:lang w:val="ru-RU"/>
        </w:rPr>
        <w:t>азличия во внешнем виде.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C13E9" w:rsidRPr="00901FC7" w:rsidRDefault="00FB54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C13E9" w:rsidRPr="00901FC7" w:rsidRDefault="00FB54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соотносить иллюс</w:t>
      </w:r>
      <w:r w:rsidRPr="00901FC7">
        <w:rPr>
          <w:rFonts w:ascii="Times New Roman" w:hAnsi="Times New Roman"/>
          <w:color w:val="000000"/>
          <w:sz w:val="28"/>
          <w:lang w:val="ru-RU"/>
        </w:rPr>
        <w:t>трацию явления (объекта, предмета) с его названием.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01FC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C13E9" w:rsidRPr="00901FC7" w:rsidRDefault="00FB54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разным мнениям; </w:t>
      </w:r>
    </w:p>
    <w:p w:rsidR="00CC13E9" w:rsidRPr="00901FC7" w:rsidRDefault="00FB54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C13E9" w:rsidRPr="00901FC7" w:rsidRDefault="00FB54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ному плану; </w:t>
      </w:r>
    </w:p>
    <w:p w:rsidR="00CC13E9" w:rsidRPr="00901FC7" w:rsidRDefault="00FB54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C13E9" w:rsidRPr="00901FC7" w:rsidRDefault="00FB54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901FC7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CC13E9" w:rsidRPr="00901FC7" w:rsidRDefault="00FB5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C13E9" w:rsidRPr="00901FC7" w:rsidRDefault="00FB5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о поведения на дорогах и улицах другими детьми, выполнять самооценку; </w:t>
      </w:r>
    </w:p>
    <w:p w:rsidR="00CC13E9" w:rsidRPr="00901FC7" w:rsidRDefault="00FB54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</w:t>
      </w:r>
      <w:r w:rsidRPr="00901FC7">
        <w:rPr>
          <w:rFonts w:ascii="Times New Roman" w:hAnsi="Times New Roman"/>
          <w:color w:val="000000"/>
          <w:sz w:val="28"/>
          <w:lang w:val="ru-RU"/>
        </w:rPr>
        <w:t>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01FC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C13E9" w:rsidRPr="00901FC7" w:rsidRDefault="00FB54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</w:t>
      </w:r>
      <w:r w:rsidRPr="00901FC7">
        <w:rPr>
          <w:rFonts w:ascii="Times New Roman" w:hAnsi="Times New Roman"/>
          <w:color w:val="000000"/>
          <w:sz w:val="28"/>
          <w:lang w:val="ru-RU"/>
        </w:rPr>
        <w:t>конфликты.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</w:t>
      </w:r>
      <w:r w:rsidRPr="00901FC7">
        <w:rPr>
          <w:rFonts w:ascii="Times New Roman" w:hAnsi="Times New Roman"/>
          <w:color w:val="000000"/>
          <w:sz w:val="28"/>
          <w:lang w:val="ru-RU"/>
        </w:rPr>
        <w:t>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</w:t>
      </w:r>
      <w:r w:rsidRPr="00901FC7">
        <w:rPr>
          <w:rFonts w:ascii="Times New Roman" w:hAnsi="Times New Roman"/>
          <w:color w:val="000000"/>
          <w:sz w:val="28"/>
          <w:lang w:val="ru-RU"/>
        </w:rPr>
        <w:t>ой край, его природные и культурные достопримечательности. Значимые события истории родного края.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</w:t>
      </w:r>
      <w:r w:rsidRPr="00901FC7">
        <w:rPr>
          <w:rFonts w:ascii="Times New Roman" w:hAnsi="Times New Roman"/>
          <w:color w:val="000000"/>
          <w:sz w:val="28"/>
          <w:lang w:val="ru-RU"/>
        </w:rPr>
        <w:t>бщества.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</w:t>
      </w:r>
      <w:r w:rsidRPr="00901FC7">
        <w:rPr>
          <w:rFonts w:ascii="Times New Roman" w:hAnsi="Times New Roman"/>
          <w:color w:val="000000"/>
          <w:sz w:val="28"/>
          <w:lang w:val="ru-RU"/>
        </w:rPr>
        <w:t>главные правила взаимоотношений членов общества.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</w:t>
      </w:r>
      <w:r w:rsidRPr="00901FC7">
        <w:rPr>
          <w:rFonts w:ascii="Times New Roman" w:hAnsi="Times New Roman"/>
          <w:color w:val="000000"/>
          <w:sz w:val="28"/>
          <w:lang w:val="ru-RU"/>
        </w:rPr>
        <w:t>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Многообразие растений. Деревья</w:t>
      </w:r>
      <w:r w:rsidRPr="00901FC7">
        <w:rPr>
          <w:rFonts w:ascii="Times New Roman" w:hAnsi="Times New Roman"/>
          <w:color w:val="000000"/>
          <w:sz w:val="28"/>
          <w:lang w:val="ru-RU"/>
        </w:rPr>
        <w:t>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</w:t>
      </w:r>
      <w:r w:rsidRPr="00901FC7">
        <w:rPr>
          <w:rFonts w:ascii="Times New Roman" w:hAnsi="Times New Roman"/>
          <w:color w:val="000000"/>
          <w:sz w:val="28"/>
          <w:lang w:val="ru-RU"/>
        </w:rPr>
        <w:t>довой ход изменений в жизни животных.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</w:t>
      </w:r>
      <w:r w:rsidRPr="00901FC7">
        <w:rPr>
          <w:rFonts w:ascii="Times New Roman" w:hAnsi="Times New Roman"/>
          <w:i/>
          <w:color w:val="000000"/>
          <w:sz w:val="28"/>
          <w:lang w:val="ru-RU"/>
        </w:rPr>
        <w:t>ти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</w:t>
      </w:r>
      <w:r w:rsidRPr="00901FC7">
        <w:rPr>
          <w:rFonts w:ascii="Times New Roman" w:hAnsi="Times New Roman"/>
          <w:color w:val="000000"/>
          <w:sz w:val="28"/>
          <w:lang w:val="ru-RU"/>
        </w:rPr>
        <w:t>здоровья.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</w:t>
      </w:r>
      <w:r w:rsidRPr="00901FC7">
        <w:rPr>
          <w:rFonts w:ascii="Times New Roman" w:hAnsi="Times New Roman"/>
          <w:color w:val="000000"/>
          <w:sz w:val="28"/>
          <w:lang w:val="ru-RU"/>
        </w:rPr>
        <w:t>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</w:t>
      </w:r>
      <w:r w:rsidRPr="00901FC7">
        <w:rPr>
          <w:rFonts w:ascii="Times New Roman" w:hAnsi="Times New Roman"/>
          <w:color w:val="000000"/>
          <w:sz w:val="28"/>
          <w:lang w:val="ru-RU"/>
        </w:rPr>
        <w:t>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тельных универсальных учебных действий, коммуникативных универсальных учебных действий, регулятивных универсальных учебных </w:t>
      </w: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как часть по</w:t>
      </w:r>
      <w:r w:rsidRPr="00901FC7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 способствуют формированию умений:</w:t>
      </w:r>
    </w:p>
    <w:p w:rsidR="00CC13E9" w:rsidRPr="00901FC7" w:rsidRDefault="00FB54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C13E9" w:rsidRPr="00901FC7" w:rsidRDefault="00FB54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C13E9" w:rsidRDefault="00FB54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 xml:space="preserve">ть символы РФ; </w:t>
      </w:r>
    </w:p>
    <w:p w:rsidR="00CC13E9" w:rsidRPr="00901FC7" w:rsidRDefault="00FB54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C13E9" w:rsidRPr="00901FC7" w:rsidRDefault="00FB54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C13E9" w:rsidRDefault="00FB54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Работа с информац</w:t>
      </w:r>
      <w:r w:rsidRPr="00901FC7">
        <w:rPr>
          <w:rFonts w:ascii="Times New Roman" w:hAnsi="Times New Roman"/>
          <w:i/>
          <w:color w:val="000000"/>
          <w:sz w:val="28"/>
          <w:lang w:val="ru-RU"/>
        </w:rPr>
        <w:t>ией как часть познавательных универсальных учебных действий способствует формированию умений:</w:t>
      </w:r>
    </w:p>
    <w:p w:rsidR="00CC13E9" w:rsidRPr="00901FC7" w:rsidRDefault="00FB54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C13E9" w:rsidRPr="00901FC7" w:rsidRDefault="00FB54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C13E9" w:rsidRPr="00901FC7" w:rsidRDefault="00FB54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аполнять таблицы; дополнять схемы; </w:t>
      </w:r>
    </w:p>
    <w:p w:rsidR="00CC13E9" w:rsidRPr="00901FC7" w:rsidRDefault="00FB54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01FC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C13E9" w:rsidRPr="00901FC7" w:rsidRDefault="00FB54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</w:t>
      </w:r>
      <w:r w:rsidRPr="00901FC7">
        <w:rPr>
          <w:rFonts w:ascii="Times New Roman" w:hAnsi="Times New Roman"/>
          <w:color w:val="000000"/>
          <w:sz w:val="28"/>
          <w:lang w:val="ru-RU"/>
        </w:rPr>
        <w:t>арактеристикой:</w:t>
      </w:r>
    </w:p>
    <w:p w:rsidR="00CC13E9" w:rsidRPr="00901FC7" w:rsidRDefault="00FB54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C13E9" w:rsidRPr="00901FC7" w:rsidRDefault="00FB54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роды (среда обитания, тело, явление, вещество; заповедник); </w:t>
      </w:r>
    </w:p>
    <w:p w:rsidR="00CC13E9" w:rsidRPr="00901FC7" w:rsidRDefault="00FB54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C13E9" w:rsidRPr="00901FC7" w:rsidRDefault="00FB54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планеты от других планет Солнечной системы;</w:t>
      </w:r>
    </w:p>
    <w:p w:rsidR="00CC13E9" w:rsidRPr="00901FC7" w:rsidRDefault="00FB54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C13E9" w:rsidRPr="00901FC7" w:rsidRDefault="00FB54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</w:t>
      </w:r>
      <w:r w:rsidRPr="00901FC7">
        <w:rPr>
          <w:rFonts w:ascii="Times New Roman" w:hAnsi="Times New Roman"/>
          <w:color w:val="000000"/>
          <w:sz w:val="28"/>
          <w:lang w:val="ru-RU"/>
        </w:rPr>
        <w:t>р, признаки животного и растения как живого существа; связь изменений в живой природе с явлениями неживой природы);</w:t>
      </w:r>
    </w:p>
    <w:p w:rsidR="00CC13E9" w:rsidRPr="00901FC7" w:rsidRDefault="00FB54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C13E9" w:rsidRPr="00901FC7" w:rsidRDefault="00FB54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описывать современные события от </w:t>
      </w:r>
      <w:r w:rsidRPr="00901FC7">
        <w:rPr>
          <w:rFonts w:ascii="Times New Roman" w:hAnsi="Times New Roman"/>
          <w:color w:val="000000"/>
          <w:sz w:val="28"/>
          <w:lang w:val="ru-RU"/>
        </w:rPr>
        <w:t>имени их участника.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01FC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C13E9" w:rsidRPr="00901FC7" w:rsidRDefault="00FB54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C13E9" w:rsidRPr="00901FC7" w:rsidRDefault="00FB54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контролировать с небольшой помощью учителя последовательность действий по реше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нию учебной задачи; </w:t>
      </w:r>
    </w:p>
    <w:p w:rsidR="00CC13E9" w:rsidRPr="00901FC7" w:rsidRDefault="00FB54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01FC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C13E9" w:rsidRPr="00901FC7" w:rsidRDefault="00FB54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житейские ситуации в соответствии с правилами поведения, принятыми в обществе; </w:t>
      </w:r>
    </w:p>
    <w:p w:rsidR="00CC13E9" w:rsidRPr="00901FC7" w:rsidRDefault="00FB54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C13E9" w:rsidRPr="00901FC7" w:rsidRDefault="00FB54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C13E9" w:rsidRPr="00901FC7" w:rsidRDefault="00FB54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</w:t>
      </w:r>
      <w:r w:rsidRPr="00901FC7">
        <w:rPr>
          <w:rFonts w:ascii="Times New Roman" w:hAnsi="Times New Roman"/>
          <w:color w:val="000000"/>
          <w:sz w:val="28"/>
          <w:lang w:val="ru-RU"/>
        </w:rPr>
        <w:t>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</w:t>
      </w:r>
      <w:r w:rsidRPr="00901FC7">
        <w:rPr>
          <w:rFonts w:ascii="Times New Roman" w:hAnsi="Times New Roman"/>
          <w:color w:val="000000"/>
          <w:sz w:val="28"/>
          <w:lang w:val="ru-RU"/>
        </w:rPr>
        <w:t>ть в культуре народов России. Особенности труда людей родного края, их профессии.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Горные породы и минералы. Полезные ископаемые, </w:t>
      </w:r>
      <w:r w:rsidRPr="00901FC7">
        <w:rPr>
          <w:rFonts w:ascii="Times New Roman" w:hAnsi="Times New Roman"/>
          <w:color w:val="000000"/>
          <w:sz w:val="28"/>
          <w:lang w:val="ru-RU"/>
        </w:rPr>
        <w:t>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бактериях. Грибы: </w:t>
      </w:r>
      <w:r w:rsidRPr="00901FC7">
        <w:rPr>
          <w:rFonts w:ascii="Times New Roman" w:hAnsi="Times New Roman"/>
          <w:color w:val="000000"/>
          <w:sz w:val="28"/>
          <w:lang w:val="ru-RU"/>
        </w:rPr>
        <w:t>строение шляпочных грибов. Грибы съедобные и несъедобные.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</w:t>
      </w:r>
      <w:r w:rsidRPr="00901FC7">
        <w:rPr>
          <w:rFonts w:ascii="Times New Roman" w:hAnsi="Times New Roman"/>
          <w:color w:val="000000"/>
          <w:sz w:val="28"/>
          <w:lang w:val="ru-RU"/>
        </w:rPr>
        <w:t>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</w:t>
      </w:r>
      <w:r w:rsidRPr="00901FC7">
        <w:rPr>
          <w:rFonts w:ascii="Times New Roman" w:hAnsi="Times New Roman"/>
          <w:color w:val="000000"/>
          <w:sz w:val="28"/>
          <w:lang w:val="ru-RU"/>
        </w:rPr>
        <w:t>й.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</w:t>
      </w:r>
      <w:r w:rsidRPr="00901FC7">
        <w:rPr>
          <w:rFonts w:ascii="Times New Roman" w:hAnsi="Times New Roman"/>
          <w:color w:val="000000"/>
          <w:sz w:val="28"/>
          <w:lang w:val="ru-RU"/>
        </w:rPr>
        <w:t>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растения – пища и укрытие для животных; животные – распространители плодов и семян растений. Влияние человека на природные </w:t>
      </w: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</w:t>
      </w:r>
      <w:r w:rsidRPr="00901FC7">
        <w:rPr>
          <w:rFonts w:ascii="Times New Roman" w:hAnsi="Times New Roman"/>
          <w:color w:val="000000"/>
          <w:sz w:val="28"/>
          <w:lang w:val="ru-RU"/>
        </w:rPr>
        <w:t>ствах.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</w:t>
      </w:r>
      <w:r w:rsidRPr="00901FC7">
        <w:rPr>
          <w:rFonts w:ascii="Times New Roman" w:hAnsi="Times New Roman"/>
          <w:color w:val="000000"/>
          <w:sz w:val="28"/>
          <w:lang w:val="ru-RU"/>
        </w:rPr>
        <w:t>ка, частоты пульса.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</w:t>
      </w:r>
      <w:r w:rsidRPr="00901FC7">
        <w:rPr>
          <w:rFonts w:ascii="Times New Roman" w:hAnsi="Times New Roman"/>
          <w:color w:val="000000"/>
          <w:sz w:val="28"/>
          <w:lang w:val="ru-RU"/>
        </w:rPr>
        <w:t>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</w:t>
      </w:r>
      <w:r w:rsidRPr="00901FC7">
        <w:rPr>
          <w:rFonts w:ascii="Times New Roman" w:hAnsi="Times New Roman"/>
          <w:color w:val="000000"/>
          <w:sz w:val="28"/>
          <w:lang w:val="ru-RU"/>
        </w:rPr>
        <w:t>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Изучение окружа</w:t>
      </w:r>
      <w:r w:rsidRPr="00901FC7">
        <w:rPr>
          <w:rFonts w:ascii="Times New Roman" w:hAnsi="Times New Roman"/>
          <w:color w:val="000000"/>
          <w:sz w:val="28"/>
          <w:lang w:val="ru-RU"/>
        </w:rPr>
        <w:t>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Базовые ло</w:t>
      </w:r>
      <w:r w:rsidRPr="00901FC7">
        <w:rPr>
          <w:rFonts w:ascii="Times New Roman" w:hAnsi="Times New Roman"/>
          <w:i/>
          <w:color w:val="000000"/>
          <w:sz w:val="28"/>
          <w:lang w:val="ru-RU"/>
        </w:rPr>
        <w:t>гические и исследовательские действия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C13E9" w:rsidRPr="00901FC7" w:rsidRDefault="00FB54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у плану; на основе результатов совместных с одноклассниками наблюдений (в парах, группах) делать выводы; </w:t>
      </w:r>
    </w:p>
    <w:p w:rsidR="00CC13E9" w:rsidRPr="00901FC7" w:rsidRDefault="00FB54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C13E9" w:rsidRPr="00901FC7" w:rsidRDefault="00FB54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явлений) существенные признаки и отношения между объектами и явлениями; </w:t>
      </w:r>
    </w:p>
    <w:p w:rsidR="00CC13E9" w:rsidRPr="00901FC7" w:rsidRDefault="00FB54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C13E9" w:rsidRPr="00901FC7" w:rsidRDefault="00FB54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Работа с</w:t>
      </w:r>
      <w:r w:rsidRPr="00901FC7">
        <w:rPr>
          <w:rFonts w:ascii="Times New Roman" w:hAnsi="Times New Roman"/>
          <w:i/>
          <w:color w:val="000000"/>
          <w:sz w:val="28"/>
          <w:lang w:val="ru-RU"/>
        </w:rPr>
        <w:t xml:space="preserve"> информацией </w:t>
      </w:r>
      <w:r w:rsidRPr="00901FC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C13E9" w:rsidRPr="00901FC7" w:rsidRDefault="00FB54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C13E9" w:rsidRPr="00901FC7" w:rsidRDefault="00FB54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и океаны, воспроизводить их названия; находить на карте нашу страну, столицу, свой регион; </w:t>
      </w:r>
    </w:p>
    <w:p w:rsidR="00CC13E9" w:rsidRPr="00901FC7" w:rsidRDefault="00FB54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C13E9" w:rsidRPr="00901FC7" w:rsidRDefault="00FB54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находить по предложению учителя информацию в разных источниках – текстах, </w:t>
      </w:r>
      <w:r w:rsidRPr="00901FC7">
        <w:rPr>
          <w:rFonts w:ascii="Times New Roman" w:hAnsi="Times New Roman"/>
          <w:color w:val="000000"/>
          <w:sz w:val="28"/>
          <w:lang w:val="ru-RU"/>
        </w:rPr>
        <w:t>таблицах, схемах, в том числе в информационно-коммуникационной сети Интернет (в условиях контролируемого входа);</w:t>
      </w:r>
    </w:p>
    <w:p w:rsidR="00CC13E9" w:rsidRPr="00901FC7" w:rsidRDefault="00FB54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C13E9" w:rsidRPr="00901FC7" w:rsidRDefault="00FB54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2. понятия и термины, связанны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е с миром природы (планета, материк, океан, модель Земли, царство природы, природное сообщество, цепь питания, Красная книга);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</w:t>
      </w:r>
      <w:r w:rsidRPr="00901FC7">
        <w:rPr>
          <w:rFonts w:ascii="Times New Roman" w:hAnsi="Times New Roman"/>
          <w:color w:val="000000"/>
          <w:sz w:val="28"/>
          <w:lang w:val="ru-RU"/>
        </w:rPr>
        <w:t>редвидение).</w:t>
      </w:r>
    </w:p>
    <w:p w:rsidR="00CC13E9" w:rsidRPr="00901FC7" w:rsidRDefault="00FB54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C13E9" w:rsidRPr="00901FC7" w:rsidRDefault="00FB54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C13E9" w:rsidRPr="00901FC7" w:rsidRDefault="00FB54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C13E9" w:rsidRPr="00901FC7" w:rsidRDefault="00FB54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называть признаки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(характеризовать) животного (растения) как живого организма; </w:t>
      </w:r>
    </w:p>
    <w:p w:rsidR="00CC13E9" w:rsidRPr="00901FC7" w:rsidRDefault="00FB54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C13E9" w:rsidRPr="00901FC7" w:rsidRDefault="00FB54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ению учебной задачи, контролировать свои действия (при небольшой помощи учителя); </w:t>
      </w:r>
    </w:p>
    <w:p w:rsidR="00CC13E9" w:rsidRPr="00901FC7" w:rsidRDefault="00FB54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1FC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C13E9" w:rsidRPr="00901FC7" w:rsidRDefault="00FB54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участвуя в совместной деятель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ности, выполнять роли руководителя (лидера), подчинённого; </w:t>
      </w:r>
    </w:p>
    <w:p w:rsidR="00CC13E9" w:rsidRPr="00901FC7" w:rsidRDefault="00FB54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C13E9" w:rsidRPr="00901FC7" w:rsidRDefault="00FB54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деятельности, признавать право другого человека иметь собст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венное суждение, мнение; </w:t>
      </w:r>
    </w:p>
    <w:p w:rsidR="00CC13E9" w:rsidRPr="00901FC7" w:rsidRDefault="00FB54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</w:t>
      </w:r>
      <w:r w:rsidRPr="00901FC7">
        <w:rPr>
          <w:rFonts w:ascii="Times New Roman" w:hAnsi="Times New Roman"/>
          <w:color w:val="000000"/>
          <w:sz w:val="28"/>
          <w:lang w:val="ru-RU"/>
        </w:rPr>
        <w:t>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</w:t>
      </w:r>
      <w:r w:rsidRPr="00901FC7">
        <w:rPr>
          <w:rFonts w:ascii="Times New Roman" w:hAnsi="Times New Roman"/>
          <w:color w:val="000000"/>
          <w:sz w:val="28"/>
          <w:lang w:val="ru-RU"/>
        </w:rPr>
        <w:t>, история и характеристика отдельных исторических событий, связанных с ним.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Истор</w:t>
      </w:r>
      <w:r w:rsidRPr="00901FC7">
        <w:rPr>
          <w:rFonts w:ascii="Times New Roman" w:hAnsi="Times New Roman"/>
          <w:color w:val="000000"/>
          <w:sz w:val="28"/>
          <w:lang w:val="ru-RU"/>
        </w:rPr>
        <w:t>ия Отечества «Лента времени» и историческая карта.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памятников истории и культуры. Посильное </w:t>
      </w: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</w:t>
      </w:r>
      <w:r w:rsidRPr="00901FC7">
        <w:rPr>
          <w:rFonts w:ascii="Times New Roman" w:hAnsi="Times New Roman"/>
          <w:color w:val="000000"/>
          <w:sz w:val="28"/>
          <w:lang w:val="ru-RU"/>
        </w:rPr>
        <w:t>дям независимо от их национальности, социального статуса, религиозной принадлежности.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</w:t>
      </w:r>
      <w:r w:rsidRPr="00901FC7">
        <w:rPr>
          <w:rFonts w:ascii="Times New Roman" w:hAnsi="Times New Roman"/>
          <w:color w:val="000000"/>
          <w:sz w:val="28"/>
          <w:lang w:val="ru-RU"/>
        </w:rPr>
        <w:t>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Формы зем</w:t>
      </w:r>
      <w:r w:rsidRPr="00901FC7">
        <w:rPr>
          <w:rFonts w:ascii="Times New Roman" w:hAnsi="Times New Roman"/>
          <w:color w:val="000000"/>
          <w:sz w:val="28"/>
          <w:lang w:val="ru-RU"/>
        </w:rPr>
        <w:t>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</w:t>
      </w:r>
      <w:r w:rsidRPr="00901FC7">
        <w:rPr>
          <w:rFonts w:ascii="Times New Roman" w:hAnsi="Times New Roman"/>
          <w:color w:val="000000"/>
          <w:sz w:val="28"/>
          <w:lang w:val="ru-RU"/>
        </w:rPr>
        <w:t>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Наиболее значимы</w:t>
      </w:r>
      <w:r w:rsidRPr="00901FC7">
        <w:rPr>
          <w:rFonts w:ascii="Times New Roman" w:hAnsi="Times New Roman"/>
          <w:color w:val="000000"/>
          <w:sz w:val="28"/>
          <w:lang w:val="ru-RU"/>
        </w:rPr>
        <w:t>е природные объекты списка Всемирного наследия в России и за рубежом (2–3 объекта).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</w:t>
      </w:r>
      <w:r w:rsidRPr="00901FC7">
        <w:rPr>
          <w:rFonts w:ascii="Times New Roman" w:hAnsi="Times New Roman"/>
          <w:color w:val="000000"/>
          <w:sz w:val="28"/>
          <w:lang w:val="ru-RU"/>
        </w:rPr>
        <w:t>мых зон, охрана природы). Связи в природных зонах.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</w:t>
      </w:r>
      <w:r w:rsidRPr="00901FC7">
        <w:rPr>
          <w:rFonts w:ascii="Times New Roman" w:hAnsi="Times New Roman"/>
          <w:color w:val="000000"/>
          <w:sz w:val="28"/>
          <w:lang w:val="ru-RU"/>
        </w:rPr>
        <w:t>ого поведения в природе. Международная Красная книга (отдельные примеры).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</w:t>
      </w:r>
      <w:r w:rsidRPr="00901FC7">
        <w:rPr>
          <w:rFonts w:ascii="Times New Roman" w:hAnsi="Times New Roman"/>
          <w:color w:val="000000"/>
          <w:sz w:val="28"/>
          <w:lang w:val="ru-RU"/>
        </w:rPr>
        <w:t>ств индивидуальной мобильности.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</w:t>
      </w:r>
      <w:r w:rsidRPr="00901FC7">
        <w:rPr>
          <w:rFonts w:ascii="Times New Roman" w:hAnsi="Times New Roman"/>
          <w:color w:val="000000"/>
          <w:sz w:val="28"/>
          <w:lang w:val="ru-RU"/>
        </w:rPr>
        <w:t>информационно-коммуникационную сеть Интернет.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</w:t>
      </w:r>
      <w:r w:rsidRPr="00901FC7">
        <w:rPr>
          <w:rFonts w:ascii="Times New Roman" w:hAnsi="Times New Roman"/>
          <w:color w:val="000000"/>
          <w:sz w:val="28"/>
          <w:lang w:val="ru-RU"/>
        </w:rPr>
        <w:t>сальных учебных действий, совместной деятельности.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C13E9" w:rsidRPr="00901FC7" w:rsidRDefault="00FB54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этапов возрастного развития челове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ка; </w:t>
      </w:r>
    </w:p>
    <w:p w:rsidR="00CC13E9" w:rsidRPr="00901FC7" w:rsidRDefault="00FB54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C13E9" w:rsidRPr="00901FC7" w:rsidRDefault="00FB54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C13E9" w:rsidRPr="00901FC7" w:rsidRDefault="00FB54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C13E9" w:rsidRPr="00901FC7" w:rsidRDefault="00FB54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C13E9" w:rsidRPr="00901FC7" w:rsidRDefault="00FB54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м вопросов.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C13E9" w:rsidRPr="00901FC7" w:rsidRDefault="00FB54E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</w:t>
      </w:r>
      <w:r w:rsidRPr="00901FC7">
        <w:rPr>
          <w:rFonts w:ascii="Times New Roman" w:hAnsi="Times New Roman"/>
          <w:color w:val="000000"/>
          <w:sz w:val="28"/>
          <w:lang w:val="ru-RU"/>
        </w:rPr>
        <w:t>зопасного использования электронных образовательных и информационных ресурсов;</w:t>
      </w:r>
    </w:p>
    <w:p w:rsidR="00CC13E9" w:rsidRPr="00901FC7" w:rsidRDefault="00FB54E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х контролируемого выхода); </w:t>
      </w:r>
    </w:p>
    <w:p w:rsidR="00CC13E9" w:rsidRPr="00901FC7" w:rsidRDefault="00FB54E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</w:t>
      </w:r>
      <w:r w:rsidRPr="00901FC7">
        <w:rPr>
          <w:rFonts w:ascii="Times New Roman" w:hAnsi="Times New Roman"/>
          <w:i/>
          <w:color w:val="000000"/>
          <w:sz w:val="28"/>
          <w:lang w:val="ru-RU"/>
        </w:rPr>
        <w:t>ванию умений:</w:t>
      </w:r>
    </w:p>
    <w:p w:rsidR="00CC13E9" w:rsidRPr="00901FC7" w:rsidRDefault="00FB54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C13E9" w:rsidRPr="00901FC7" w:rsidRDefault="00FB54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раскрывать функции различных систем органов; объяснять особую роль нервной системы в деятельности организма; </w:t>
      </w:r>
    </w:p>
    <w:p w:rsidR="00CC13E9" w:rsidRPr="00901FC7" w:rsidRDefault="00FB54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C13E9" w:rsidRPr="00901FC7" w:rsidRDefault="00FB54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честв – отзывчивости, доброты, справедливости и др.; </w:t>
      </w:r>
    </w:p>
    <w:p w:rsidR="00CC13E9" w:rsidRPr="00901FC7" w:rsidRDefault="00FB54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C13E9" w:rsidRPr="00901FC7" w:rsidRDefault="00FB54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составлять небольшие тексты «Права и обязанности гражданин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а РФ»; </w:t>
      </w:r>
    </w:p>
    <w:p w:rsidR="00CC13E9" w:rsidRPr="00901FC7" w:rsidRDefault="00FB54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C13E9" w:rsidRPr="00901FC7" w:rsidRDefault="00FB54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трудности и возможные ошибки; </w:t>
      </w:r>
    </w:p>
    <w:p w:rsidR="00CC13E9" w:rsidRPr="00901FC7" w:rsidRDefault="00FB54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C13E9" w:rsidRPr="00901FC7" w:rsidRDefault="00FB54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C13E9" w:rsidRPr="00901FC7" w:rsidRDefault="00FB54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танавливать их причины.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C13E9" w:rsidRPr="00901FC7" w:rsidRDefault="00FB54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C13E9" w:rsidRPr="00901FC7" w:rsidRDefault="00FB54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C13E9" w:rsidRPr="00901FC7" w:rsidRDefault="00FB54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ля здоровья и жизни других людей. </w:t>
      </w:r>
    </w:p>
    <w:p w:rsidR="00CC13E9" w:rsidRPr="00901FC7" w:rsidRDefault="00CC13E9">
      <w:pPr>
        <w:rPr>
          <w:lang w:val="ru-RU"/>
        </w:rPr>
        <w:sectPr w:rsidR="00CC13E9" w:rsidRPr="00901FC7">
          <w:pgSz w:w="11906" w:h="16383"/>
          <w:pgMar w:top="1134" w:right="850" w:bottom="1134" w:left="1701" w:header="720" w:footer="720" w:gutter="0"/>
          <w:cols w:space="720"/>
        </w:sect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bookmarkStart w:id="7" w:name="block-17418397"/>
      <w:bookmarkEnd w:id="6"/>
      <w:r w:rsidRPr="00901F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</w:t>
      </w:r>
      <w:r w:rsidRPr="00901FC7">
        <w:rPr>
          <w:rFonts w:ascii="Times New Roman" w:hAnsi="Times New Roman"/>
          <w:color w:val="000000"/>
          <w:sz w:val="28"/>
          <w:lang w:val="ru-RU"/>
        </w:rPr>
        <w:t>чебного предмета.</w:t>
      </w:r>
    </w:p>
    <w:p w:rsidR="00CC13E9" w:rsidRPr="00901FC7" w:rsidRDefault="00CC13E9">
      <w:pPr>
        <w:spacing w:after="0"/>
        <w:ind w:left="120"/>
        <w:rPr>
          <w:lang w:val="ru-RU"/>
        </w:rPr>
      </w:pPr>
    </w:p>
    <w:p w:rsidR="00CC13E9" w:rsidRPr="00901FC7" w:rsidRDefault="00FB54E5">
      <w:pPr>
        <w:spacing w:after="0"/>
        <w:ind w:left="120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</w:t>
      </w:r>
      <w:r w:rsidRPr="00901FC7">
        <w:rPr>
          <w:rFonts w:ascii="Times New Roman" w:hAnsi="Times New Roman"/>
          <w:color w:val="000000"/>
          <w:sz w:val="28"/>
          <w:lang w:val="ru-RU"/>
        </w:rPr>
        <w:t>вилами и нормами поведения и должны отражать приобретение первоначального опыта деятельности обучающихся, в части: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C13E9" w:rsidRPr="00901FC7" w:rsidRDefault="00FB54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многонациональной Рос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сии в современном мире; </w:t>
      </w:r>
    </w:p>
    <w:p w:rsidR="00CC13E9" w:rsidRPr="00901FC7" w:rsidRDefault="00FB54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C13E9" w:rsidRPr="00901FC7" w:rsidRDefault="00FB54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C13E9" w:rsidRPr="00901FC7" w:rsidRDefault="00FB54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проявление ин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тереса к истории и многонациональной культуре своей страны, уважения к своему и другим народам; </w:t>
      </w:r>
    </w:p>
    <w:p w:rsidR="00CC13E9" w:rsidRPr="00901FC7" w:rsidRDefault="00FB54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C13E9" w:rsidRPr="00901FC7" w:rsidRDefault="00FB54E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явление культуры общения, уважительного отношения к людям, их взглядам, признанию их индивидуальности; </w:t>
      </w:r>
    </w:p>
    <w:p w:rsidR="00CC13E9" w:rsidRPr="00901FC7" w:rsidRDefault="00FB54E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C13E9" w:rsidRPr="00901FC7" w:rsidRDefault="00FB54E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C13E9" w:rsidRPr="00901FC7" w:rsidRDefault="00FB54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емировой художественной культуры, проявление уважительного отношения, </w:t>
      </w: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C13E9" w:rsidRPr="00901FC7" w:rsidRDefault="00FB54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деятельности, в разны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х видах художественной деятельности.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C13E9" w:rsidRPr="00901FC7" w:rsidRDefault="00FB54E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и в окружающей среде (в том числе информационной); </w:t>
      </w:r>
    </w:p>
    <w:p w:rsidR="00CC13E9" w:rsidRPr="00901FC7" w:rsidRDefault="00FB54E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C13E9" w:rsidRPr="00901FC7" w:rsidRDefault="00FB54E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осознание ценности трудовой деятельности в жизни человека и о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C13E9" w:rsidRPr="00901FC7" w:rsidRDefault="00FB54E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осознание роли человека в природе и обществе, принятие экологич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еских норм поведения, бережного отношения к природе, неприятие действий, приносящих ей вред. 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C13E9" w:rsidRPr="00901FC7" w:rsidRDefault="00FB54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C13E9" w:rsidRPr="00901FC7" w:rsidRDefault="00FB54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C13E9" w:rsidRPr="00901FC7" w:rsidRDefault="00CC13E9">
      <w:pPr>
        <w:spacing w:after="0"/>
        <w:ind w:left="120"/>
        <w:rPr>
          <w:lang w:val="ru-RU"/>
        </w:rPr>
      </w:pPr>
    </w:p>
    <w:p w:rsidR="00CC13E9" w:rsidRPr="00901FC7" w:rsidRDefault="00FB54E5">
      <w:pPr>
        <w:spacing w:after="0"/>
        <w:ind w:left="120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</w:t>
      </w:r>
      <w:r>
        <w:rPr>
          <w:rFonts w:ascii="Times New Roman" w:hAnsi="Times New Roman"/>
          <w:i/>
          <w:color w:val="000000"/>
          <w:sz w:val="28"/>
        </w:rPr>
        <w:t>твия:</w:t>
      </w:r>
    </w:p>
    <w:p w:rsidR="00CC13E9" w:rsidRPr="00901FC7" w:rsidRDefault="00FB54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C13E9" w:rsidRPr="00901FC7" w:rsidRDefault="00FB54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C13E9" w:rsidRPr="00901FC7" w:rsidRDefault="00FB54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ния, устанавливать аналогии; </w:t>
      </w:r>
    </w:p>
    <w:p w:rsidR="00CC13E9" w:rsidRPr="00901FC7" w:rsidRDefault="00FB54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C13E9" w:rsidRPr="00901FC7" w:rsidRDefault="00FB54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C13E9" w:rsidRPr="00901FC7" w:rsidRDefault="00FB54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и наблюдениях на основе предложенного алгоритма; </w:t>
      </w:r>
    </w:p>
    <w:p w:rsidR="00CC13E9" w:rsidRPr="00901FC7" w:rsidRDefault="00FB54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C13E9" w:rsidRPr="00901FC7" w:rsidRDefault="00FB54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плану или выдвинутому предположению) наблюдения, несложные опыты; </w:t>
      </w:r>
    </w:p>
    <w:p w:rsidR="00CC13E9" w:rsidRPr="00901FC7" w:rsidRDefault="00FB54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C13E9" w:rsidRPr="00901FC7" w:rsidRDefault="00FB54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C13E9" w:rsidRPr="00901FC7" w:rsidRDefault="00FB54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фор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C13E9" w:rsidRPr="00901FC7" w:rsidRDefault="00FB54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C13E9" w:rsidRPr="00901FC7" w:rsidRDefault="00FB54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между объектами (часть – целое, причина – следствие); </w:t>
      </w:r>
    </w:p>
    <w:p w:rsidR="00CC13E9" w:rsidRPr="00901FC7" w:rsidRDefault="00FB54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C13E9" w:rsidRPr="00901FC7" w:rsidRDefault="00FB54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ска информации, выбирать источник получения информации с учётом учебной задачи; </w:t>
      </w:r>
    </w:p>
    <w:p w:rsidR="00CC13E9" w:rsidRPr="00901FC7" w:rsidRDefault="00FB54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C13E9" w:rsidRPr="00901FC7" w:rsidRDefault="00FB54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и на основе предложенного учителем способа её проверки; </w:t>
      </w:r>
    </w:p>
    <w:p w:rsidR="00CC13E9" w:rsidRPr="00901FC7" w:rsidRDefault="00FB54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C13E9" w:rsidRDefault="00FB54E5">
      <w:pPr>
        <w:numPr>
          <w:ilvl w:val="0"/>
          <w:numId w:val="35"/>
        </w:numPr>
        <w:spacing w:after="0" w:line="264" w:lineRule="auto"/>
        <w:jc w:val="both"/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C13E9" w:rsidRPr="00901FC7" w:rsidRDefault="00FB54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C13E9" w:rsidRPr="00901FC7" w:rsidRDefault="00FB54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</w:t>
      </w:r>
      <w:r w:rsidRPr="00901FC7">
        <w:rPr>
          <w:rFonts w:ascii="Times New Roman" w:hAnsi="Times New Roman"/>
          <w:color w:val="000000"/>
          <w:sz w:val="28"/>
          <w:lang w:val="ru-RU"/>
        </w:rPr>
        <w:t>адачей;</w:t>
      </w:r>
    </w:p>
    <w:p w:rsidR="00CC13E9" w:rsidRPr="00901FC7" w:rsidRDefault="00FB54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C13E9" w:rsidRPr="00901FC7" w:rsidRDefault="00FB54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C13E9" w:rsidRPr="00901FC7" w:rsidRDefault="00FB54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C13E9" w:rsidRPr="00901FC7" w:rsidRDefault="00FB54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ь правила ведения диалога и дискуссии; проявлять уважительное отношение к собеседнику; </w:t>
      </w:r>
    </w:p>
    <w:p w:rsidR="00CC13E9" w:rsidRPr="00901FC7" w:rsidRDefault="00FB54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C13E9" w:rsidRPr="00901FC7" w:rsidRDefault="00FB54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создавать устные и письменные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тексты (описание, рассуждение, повествование); </w:t>
      </w:r>
    </w:p>
    <w:p w:rsidR="00CC13E9" w:rsidRPr="00901FC7" w:rsidRDefault="00FB54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C13E9" w:rsidRPr="00901FC7" w:rsidRDefault="00FB54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и явлениях природы, событиях социальной жизни; </w:t>
      </w:r>
    </w:p>
    <w:p w:rsidR="00CC13E9" w:rsidRPr="00901FC7" w:rsidRDefault="00FB54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C13E9" w:rsidRPr="00901FC7" w:rsidRDefault="00FB54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планировать сам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остоятельно или с небольшой помощью учителя действия по решению учебной задачи; </w:t>
      </w:r>
    </w:p>
    <w:p w:rsidR="00CC13E9" w:rsidRPr="00901FC7" w:rsidRDefault="00FB54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C13E9" w:rsidRPr="00901FC7" w:rsidRDefault="00FB54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C13E9" w:rsidRPr="00901FC7" w:rsidRDefault="00FB54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находить ошибки в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своей работе и устанавливать их причины; </w:t>
      </w:r>
    </w:p>
    <w:p w:rsidR="00CC13E9" w:rsidRPr="00901FC7" w:rsidRDefault="00FB54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C13E9" w:rsidRPr="00901FC7" w:rsidRDefault="00FB54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опасных для здоровья и жизни. </w:t>
      </w:r>
    </w:p>
    <w:p w:rsidR="00CC13E9" w:rsidRPr="00901FC7" w:rsidRDefault="00FB54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C13E9" w:rsidRPr="00901FC7" w:rsidRDefault="00FB54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C13E9" w:rsidRDefault="00FB54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C13E9" w:rsidRPr="00901FC7" w:rsidRDefault="00FB54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C13E9" w:rsidRPr="00901FC7" w:rsidRDefault="00FB54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C13E9" w:rsidRPr="00901FC7" w:rsidRDefault="00FB54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C13E9" w:rsidRPr="00901FC7" w:rsidRDefault="00FB54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C13E9" w:rsidRPr="00901FC7" w:rsidRDefault="00FB54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C13E9" w:rsidRPr="00901FC7" w:rsidRDefault="00CC13E9">
      <w:pPr>
        <w:spacing w:after="0"/>
        <w:ind w:left="120"/>
        <w:rPr>
          <w:lang w:val="ru-RU"/>
        </w:rPr>
      </w:pPr>
    </w:p>
    <w:p w:rsidR="00CC13E9" w:rsidRPr="00901FC7" w:rsidRDefault="00FB54E5">
      <w:pPr>
        <w:spacing w:after="0"/>
        <w:ind w:left="120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13E9" w:rsidRPr="00901FC7" w:rsidRDefault="00CC13E9">
      <w:pPr>
        <w:spacing w:after="0"/>
        <w:ind w:left="120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901FC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01FC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поведения в социуме и на природе;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применять правила ухо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да за комнатными растениями и домашними животными;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измерять температуру воздуха) и опыты под руководством учителя;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 в общест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венных местах;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C13E9" w:rsidRPr="00901FC7" w:rsidRDefault="00FB54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школы.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01FC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901FC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являть уважение к семейным ценностям и традициям, традициям своего народа и других народов, государственным символам России; </w:t>
      </w: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рисункам и фотографиям, различать их в окружающем мире;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проводить,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соблюдая правила безопасного труда, несложные наблюдения и опыты с природными объектами, измерения;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и опорных слов изученные культурные объекты (достопримечательности родного края, музейные экспонаты);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группировать изу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ченные объекты живой и неживой природы по предложенным признакам;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создавать по заданному плану развёрну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тые высказывания о природе и обществе;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, проявления внимания, помощи людям, нуждающимся в ней;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C13E9" w:rsidRPr="00901FC7" w:rsidRDefault="00FB54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01FC7">
        <w:rPr>
          <w:rFonts w:ascii="Times New Roman" w:hAnsi="Times New Roman"/>
          <w:b/>
          <w:color w:val="000000"/>
          <w:sz w:val="28"/>
          <w:lang w:val="ru-RU"/>
        </w:rPr>
        <w:t>3 класс</w:t>
      </w:r>
      <w:r w:rsidRPr="00901FC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01FC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их народов; соблюдать правила нравственного поведения в социуме;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кладного искусства; проявлять интерес и уважение к истории и культуре народов России;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природы по их описанию, рисункам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 и фотографиям, различать их в окружающем мире;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ов;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деляя их существенные признаки и характерные свойства;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яснения простейших явлений и процессов в природе, организме человека;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утые высказывания о природе, человеке и обществе, сопровождая выступление иллюстрациями (презентацией);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основы здорового образа жизни, в том числе </w:t>
      </w:r>
      <w:r w:rsidRPr="00901FC7">
        <w:rPr>
          <w:rFonts w:ascii="Times New Roman" w:hAnsi="Times New Roman"/>
          <w:color w:val="000000"/>
          <w:sz w:val="28"/>
          <w:lang w:val="ru-RU"/>
        </w:rPr>
        <w:t>требования к двигательной активности и принципы здорового питания;</w:t>
      </w:r>
    </w:p>
    <w:p w:rsidR="00CC13E9" w:rsidRDefault="00FB54E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C13E9" w:rsidRPr="00901FC7" w:rsidRDefault="00FB54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C13E9" w:rsidRPr="00901FC7" w:rsidRDefault="00CC13E9">
      <w:pPr>
        <w:spacing w:after="0" w:line="264" w:lineRule="auto"/>
        <w:ind w:left="120"/>
        <w:jc w:val="both"/>
        <w:rPr>
          <w:lang w:val="ru-RU"/>
        </w:rPr>
      </w:pPr>
    </w:p>
    <w:p w:rsidR="00CC13E9" w:rsidRPr="00901FC7" w:rsidRDefault="00FB54E5">
      <w:pPr>
        <w:spacing w:after="0" w:line="264" w:lineRule="auto"/>
        <w:ind w:left="120"/>
        <w:jc w:val="both"/>
        <w:rPr>
          <w:lang w:val="ru-RU"/>
        </w:rPr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C13E9" w:rsidRPr="00901FC7" w:rsidRDefault="00FB54E5">
      <w:pPr>
        <w:spacing w:after="0" w:line="264" w:lineRule="auto"/>
        <w:ind w:firstLine="600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01FC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901FC7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901FC7">
        <w:rPr>
          <w:rFonts w:ascii="Times New Roman" w:hAnsi="Times New Roman"/>
          <w:color w:val="000000"/>
          <w:sz w:val="28"/>
          <w:lang w:val="ru-RU"/>
        </w:rPr>
        <w:t>йся научится: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C13E9" w:rsidRDefault="00FB54E5">
      <w:pPr>
        <w:numPr>
          <w:ilvl w:val="0"/>
          <w:numId w:val="43"/>
        </w:numPr>
        <w:spacing w:after="0" w:line="264" w:lineRule="auto"/>
        <w:jc w:val="both"/>
      </w:pPr>
      <w:r w:rsidRPr="00901FC7">
        <w:rPr>
          <w:rFonts w:ascii="Times New Roman" w:hAnsi="Times New Roman"/>
          <w:color w:val="000000"/>
          <w:sz w:val="28"/>
          <w:lang w:val="ru-RU"/>
        </w:rPr>
        <w:t>показывать на физической карте изученные крупные географиче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знать основные права и обязанности гражданин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а Российской Федерации;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ческих деятелях разных периодов, достопримечательностях столицы России и родного края;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проводить п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о предложенному/самостоятельно составленному плану или выдвинутому предположению несложные наблюдения, опыты с </w:t>
      </w:r>
      <w:r w:rsidRPr="00901F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признак для группировки; проводить простейшие кл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ассификации;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ены времён года, сезонных изменений в природе своей местности, причины смены природных зон);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их решения;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</w:t>
      </w:r>
      <w:r w:rsidRPr="00901FC7">
        <w:rPr>
          <w:rFonts w:ascii="Times New Roman" w:hAnsi="Times New Roman"/>
          <w:color w:val="000000"/>
          <w:sz w:val="28"/>
          <w:lang w:val="ru-RU"/>
        </w:rPr>
        <w:t xml:space="preserve">атрах, кинотеатрах, торговых центрах, парках и зонах отдыха, учреждениях культуры (музеях, библиотеках и т.д.);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</w:t>
      </w:r>
      <w:r w:rsidRPr="00901FC7">
        <w:rPr>
          <w:rFonts w:ascii="Times New Roman" w:hAnsi="Times New Roman"/>
          <w:color w:val="000000"/>
          <w:sz w:val="28"/>
          <w:lang w:val="ru-RU"/>
        </w:rPr>
        <w:t>анной информации в информационно-телекоммуникационной сети Интернете;</w:t>
      </w:r>
    </w:p>
    <w:p w:rsidR="00CC13E9" w:rsidRPr="00901FC7" w:rsidRDefault="00FB54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01F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C13E9" w:rsidRPr="00901FC7" w:rsidRDefault="00CC13E9">
      <w:pPr>
        <w:rPr>
          <w:lang w:val="ru-RU"/>
        </w:rPr>
        <w:sectPr w:rsidR="00CC13E9" w:rsidRPr="00901FC7">
          <w:pgSz w:w="11906" w:h="16383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bookmarkStart w:id="8" w:name="block-17418395"/>
      <w:bookmarkEnd w:id="7"/>
      <w:r w:rsidRPr="00901F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C13E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тем программы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C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C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C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C13E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C13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C13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 жизнедеятельности</w:t>
            </w:r>
          </w:p>
        </w:tc>
      </w:tr>
      <w:tr w:rsidR="00CC13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C13E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CC13E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Pr="00901FC7" w:rsidRDefault="00FB54E5">
      <w:pPr>
        <w:spacing w:after="0"/>
        <w:ind w:left="120"/>
        <w:rPr>
          <w:lang w:val="ru-RU"/>
        </w:rPr>
      </w:pPr>
      <w:bookmarkStart w:id="9" w:name="block-17418400"/>
      <w:bookmarkEnd w:id="8"/>
      <w:r w:rsidRPr="00901F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C13E9" w:rsidRDefault="00FB54E5">
      <w:pPr>
        <w:spacing w:after="0"/>
        <w:ind w:left="120"/>
      </w:pPr>
      <w:r w:rsidRPr="00901F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C13E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вокруг нас. Сходство и различия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растениях?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Морские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Условия и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заботится о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CC13E9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и </w:t>
            </w:r>
            <w:r>
              <w:rPr>
                <w:rFonts w:ascii="Times New Roman" w:hAnsi="Times New Roman"/>
                <w:color w:val="000000"/>
                <w:sz w:val="24"/>
              </w:rPr>
              <w:t>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книги России </w:t>
            </w:r>
            <w:r>
              <w:rPr>
                <w:rFonts w:ascii="Times New Roman" w:hAnsi="Times New Roman"/>
                <w:color w:val="000000"/>
                <w:sz w:val="24"/>
              </w:rPr>
              <w:t>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Интернетом. Ты и твои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C13E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грибов: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их </w:t>
            </w:r>
            <w:r>
              <w:rPr>
                <w:rFonts w:ascii="Times New Roman" w:hAnsi="Times New Roman"/>
                <w:color w:val="000000"/>
                <w:sz w:val="24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труда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разных минералов. 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первый и главный коллектив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России: Сергиев Посад,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исторический центр </w:t>
            </w:r>
            <w:r>
              <w:rPr>
                <w:rFonts w:ascii="Times New Roman" w:hAnsi="Times New Roman"/>
                <w:color w:val="000000"/>
                <w:sz w:val="24"/>
              </w:rPr>
              <w:t>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C13E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t>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Водоёмы </w:t>
            </w:r>
            <w:r>
              <w:rPr>
                <w:rFonts w:ascii="Times New Roman" w:hAnsi="Times New Roman"/>
                <w:color w:val="000000"/>
                <w:sz w:val="24"/>
              </w:rPr>
              <w:t>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человеком (хозяйственная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Страницы общественной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bookmarkStart w:id="10" w:name="block-174183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C13E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предметах декоративного искусства природных условий жизни и традиций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Декоративное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термометр. Измерение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растительного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и быт </w:t>
            </w:r>
            <w:r>
              <w:rPr>
                <w:rFonts w:ascii="Times New Roman" w:hAnsi="Times New Roman"/>
                <w:color w:val="000000"/>
                <w:sz w:val="24"/>
              </w:rPr>
              <w:t>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растения. Название,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за растениями уголка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</w:t>
            </w:r>
            <w:r>
              <w:rPr>
                <w:rFonts w:ascii="Times New Roman" w:hAnsi="Times New Roman"/>
                <w:color w:val="000000"/>
                <w:sz w:val="24"/>
              </w:rPr>
              <w:t>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 (узнавание, называние). 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Где обитают птицы, чем они питаются. Птицы: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Поговорим о пресмыкающихся,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</w:t>
            </w:r>
            <w:r>
              <w:rPr>
                <w:rFonts w:ascii="Times New Roman" w:hAnsi="Times New Roman"/>
                <w:color w:val="000000"/>
                <w:sz w:val="24"/>
              </w:rPr>
              <w:t>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C13E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</w:t>
            </w:r>
            <w:r>
              <w:rPr>
                <w:rFonts w:ascii="Times New Roman" w:hAnsi="Times New Roman"/>
                <w:color w:val="000000"/>
                <w:sz w:val="24"/>
              </w:rPr>
              <w:t>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России. Народы Севера: традиции, обычаи,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Взаимоотношения членов семьи: отношение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Кустарники </w:t>
            </w:r>
            <w:r>
              <w:rPr>
                <w:rFonts w:ascii="Times New Roman" w:hAnsi="Times New Roman"/>
                <w:color w:val="000000"/>
                <w:sz w:val="24"/>
              </w:rPr>
              <w:t>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книги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</w:t>
            </w:r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C13E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ее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водного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C13E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3E9" w:rsidRDefault="00CC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3E9" w:rsidRDefault="00CC13E9"/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</w:t>
            </w: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C13E9" w:rsidRPr="00901F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Pr="00901FC7" w:rsidRDefault="00FB54E5">
            <w:pPr>
              <w:spacing w:after="0"/>
              <w:ind w:left="135"/>
              <w:rPr>
                <w:lang w:val="ru-RU"/>
              </w:rPr>
            </w:pPr>
            <w:r w:rsidRPr="0090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F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>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</w:t>
            </w:r>
            <w:r>
              <w:rPr>
                <w:rFonts w:ascii="Times New Roman" w:hAnsi="Times New Roman"/>
                <w:color w:val="000000"/>
                <w:sz w:val="24"/>
              </w:rPr>
              <w:t>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цифровой </w:t>
            </w:r>
            <w:r>
              <w:rPr>
                <w:rFonts w:ascii="Times New Roman" w:hAnsi="Times New Roman"/>
                <w:color w:val="000000"/>
                <w:sz w:val="24"/>
              </w:rPr>
              <w:t>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C1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C13E9" w:rsidRDefault="00CC13E9">
            <w:pPr>
              <w:spacing w:after="0"/>
              <w:ind w:left="135"/>
            </w:pPr>
          </w:p>
        </w:tc>
      </w:tr>
      <w:tr w:rsidR="00CC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C13E9" w:rsidRDefault="00FB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3E9" w:rsidRDefault="00CC13E9"/>
        </w:tc>
      </w:tr>
    </w:tbl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CC13E9">
      <w:pPr>
        <w:sectPr w:rsidR="00CC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3E9" w:rsidRDefault="00FB54E5">
      <w:pPr>
        <w:spacing w:after="0"/>
        <w:ind w:left="120"/>
      </w:pPr>
      <w:bookmarkStart w:id="11" w:name="block-17418399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C13E9" w:rsidRDefault="00FB54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13E9" w:rsidRDefault="00FB54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13E9" w:rsidRDefault="00FB54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C13E9" w:rsidRDefault="00FB54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C13E9" w:rsidRDefault="00FB54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C13E9" w:rsidRDefault="00FB54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13E9" w:rsidRDefault="00CC13E9">
      <w:pPr>
        <w:spacing w:after="0"/>
        <w:ind w:left="120"/>
      </w:pPr>
    </w:p>
    <w:p w:rsidR="00CC13E9" w:rsidRDefault="00FB54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C13E9" w:rsidRDefault="00FB54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C13E9" w:rsidRDefault="00CC13E9">
      <w:pPr>
        <w:sectPr w:rsidR="00CC13E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B54E5" w:rsidRDefault="00FB54E5"/>
    <w:sectPr w:rsidR="00FB54E5" w:rsidSect="00CC13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BDC"/>
    <w:multiLevelType w:val="multilevel"/>
    <w:tmpl w:val="4D563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47637"/>
    <w:multiLevelType w:val="multilevel"/>
    <w:tmpl w:val="CEE00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35A26"/>
    <w:multiLevelType w:val="multilevel"/>
    <w:tmpl w:val="39DAC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65E30"/>
    <w:multiLevelType w:val="multilevel"/>
    <w:tmpl w:val="44D04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F69E3"/>
    <w:multiLevelType w:val="multilevel"/>
    <w:tmpl w:val="DC3EF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C2DB9"/>
    <w:multiLevelType w:val="multilevel"/>
    <w:tmpl w:val="9A52E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A4FAF"/>
    <w:multiLevelType w:val="multilevel"/>
    <w:tmpl w:val="439AE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A5648B"/>
    <w:multiLevelType w:val="multilevel"/>
    <w:tmpl w:val="DC22B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A58BE"/>
    <w:multiLevelType w:val="multilevel"/>
    <w:tmpl w:val="9448F1F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A7786"/>
    <w:multiLevelType w:val="multilevel"/>
    <w:tmpl w:val="3984C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E52FCF"/>
    <w:multiLevelType w:val="multilevel"/>
    <w:tmpl w:val="A13E6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24606D"/>
    <w:multiLevelType w:val="multilevel"/>
    <w:tmpl w:val="241E0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03388"/>
    <w:multiLevelType w:val="multilevel"/>
    <w:tmpl w:val="3AFC6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4452AF"/>
    <w:multiLevelType w:val="multilevel"/>
    <w:tmpl w:val="8E38A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00EC4"/>
    <w:multiLevelType w:val="multilevel"/>
    <w:tmpl w:val="60F4D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9593B"/>
    <w:multiLevelType w:val="multilevel"/>
    <w:tmpl w:val="F67A2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D73E36"/>
    <w:multiLevelType w:val="multilevel"/>
    <w:tmpl w:val="AD38B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F3D72"/>
    <w:multiLevelType w:val="multilevel"/>
    <w:tmpl w:val="0B446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814D47"/>
    <w:multiLevelType w:val="multilevel"/>
    <w:tmpl w:val="C9BA9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6778A"/>
    <w:multiLevelType w:val="multilevel"/>
    <w:tmpl w:val="58426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0714CA"/>
    <w:multiLevelType w:val="multilevel"/>
    <w:tmpl w:val="777EA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4F71A6"/>
    <w:multiLevelType w:val="multilevel"/>
    <w:tmpl w:val="799CB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3A273B"/>
    <w:multiLevelType w:val="multilevel"/>
    <w:tmpl w:val="84F04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FC1CFF"/>
    <w:multiLevelType w:val="multilevel"/>
    <w:tmpl w:val="263412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140940"/>
    <w:multiLevelType w:val="multilevel"/>
    <w:tmpl w:val="1BACE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D57BE3"/>
    <w:multiLevelType w:val="multilevel"/>
    <w:tmpl w:val="2E0A7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73052A"/>
    <w:multiLevelType w:val="multilevel"/>
    <w:tmpl w:val="B91CF9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7C6198"/>
    <w:multiLevelType w:val="multilevel"/>
    <w:tmpl w:val="7CFC2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8F011D"/>
    <w:multiLevelType w:val="multilevel"/>
    <w:tmpl w:val="ABDA3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2C6E00"/>
    <w:multiLevelType w:val="multilevel"/>
    <w:tmpl w:val="93049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60EA"/>
    <w:multiLevelType w:val="multilevel"/>
    <w:tmpl w:val="5A40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477236"/>
    <w:multiLevelType w:val="multilevel"/>
    <w:tmpl w:val="ADB6B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F7453"/>
    <w:multiLevelType w:val="multilevel"/>
    <w:tmpl w:val="B810D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895A50"/>
    <w:multiLevelType w:val="multilevel"/>
    <w:tmpl w:val="D6D41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CE139B"/>
    <w:multiLevelType w:val="multilevel"/>
    <w:tmpl w:val="A9603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FA045E"/>
    <w:multiLevelType w:val="multilevel"/>
    <w:tmpl w:val="947A7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B20968"/>
    <w:multiLevelType w:val="multilevel"/>
    <w:tmpl w:val="1E04D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37023D"/>
    <w:multiLevelType w:val="multilevel"/>
    <w:tmpl w:val="1EEEF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494C04"/>
    <w:multiLevelType w:val="multilevel"/>
    <w:tmpl w:val="E24AE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2A6A18"/>
    <w:multiLevelType w:val="multilevel"/>
    <w:tmpl w:val="B13A8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B6553C"/>
    <w:multiLevelType w:val="multilevel"/>
    <w:tmpl w:val="62503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FF29CD"/>
    <w:multiLevelType w:val="multilevel"/>
    <w:tmpl w:val="B0D2E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5C67"/>
    <w:multiLevelType w:val="multilevel"/>
    <w:tmpl w:val="6CEAE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7"/>
  </w:num>
  <w:num w:numId="5">
    <w:abstractNumId w:val="41"/>
  </w:num>
  <w:num w:numId="6">
    <w:abstractNumId w:val="17"/>
  </w:num>
  <w:num w:numId="7">
    <w:abstractNumId w:val="4"/>
  </w:num>
  <w:num w:numId="8">
    <w:abstractNumId w:val="31"/>
  </w:num>
  <w:num w:numId="9">
    <w:abstractNumId w:val="38"/>
  </w:num>
  <w:num w:numId="10">
    <w:abstractNumId w:val="26"/>
  </w:num>
  <w:num w:numId="11">
    <w:abstractNumId w:val="37"/>
  </w:num>
  <w:num w:numId="12">
    <w:abstractNumId w:val="8"/>
  </w:num>
  <w:num w:numId="13">
    <w:abstractNumId w:val="10"/>
  </w:num>
  <w:num w:numId="14">
    <w:abstractNumId w:val="36"/>
  </w:num>
  <w:num w:numId="15">
    <w:abstractNumId w:val="39"/>
  </w:num>
  <w:num w:numId="16">
    <w:abstractNumId w:val="27"/>
  </w:num>
  <w:num w:numId="17">
    <w:abstractNumId w:val="18"/>
  </w:num>
  <w:num w:numId="18">
    <w:abstractNumId w:val="29"/>
  </w:num>
  <w:num w:numId="19">
    <w:abstractNumId w:val="12"/>
  </w:num>
  <w:num w:numId="20">
    <w:abstractNumId w:val="40"/>
  </w:num>
  <w:num w:numId="21">
    <w:abstractNumId w:val="1"/>
  </w:num>
  <w:num w:numId="22">
    <w:abstractNumId w:val="35"/>
  </w:num>
  <w:num w:numId="23">
    <w:abstractNumId w:val="14"/>
  </w:num>
  <w:num w:numId="24">
    <w:abstractNumId w:val="30"/>
  </w:num>
  <w:num w:numId="25">
    <w:abstractNumId w:val="42"/>
  </w:num>
  <w:num w:numId="26">
    <w:abstractNumId w:val="5"/>
  </w:num>
  <w:num w:numId="27">
    <w:abstractNumId w:val="25"/>
  </w:num>
  <w:num w:numId="28">
    <w:abstractNumId w:val="22"/>
  </w:num>
  <w:num w:numId="29">
    <w:abstractNumId w:val="15"/>
  </w:num>
  <w:num w:numId="30">
    <w:abstractNumId w:val="11"/>
  </w:num>
  <w:num w:numId="31">
    <w:abstractNumId w:val="16"/>
  </w:num>
  <w:num w:numId="32">
    <w:abstractNumId w:val="33"/>
  </w:num>
  <w:num w:numId="33">
    <w:abstractNumId w:val="34"/>
  </w:num>
  <w:num w:numId="34">
    <w:abstractNumId w:val="24"/>
  </w:num>
  <w:num w:numId="35">
    <w:abstractNumId w:val="3"/>
  </w:num>
  <w:num w:numId="36">
    <w:abstractNumId w:val="2"/>
  </w:num>
  <w:num w:numId="37">
    <w:abstractNumId w:val="28"/>
  </w:num>
  <w:num w:numId="38">
    <w:abstractNumId w:val="6"/>
  </w:num>
  <w:num w:numId="39">
    <w:abstractNumId w:val="9"/>
  </w:num>
  <w:num w:numId="40">
    <w:abstractNumId w:val="20"/>
  </w:num>
  <w:num w:numId="41">
    <w:abstractNumId w:val="13"/>
  </w:num>
  <w:num w:numId="42">
    <w:abstractNumId w:val="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3E9"/>
    <w:rsid w:val="00901FC7"/>
    <w:rsid w:val="00CC13E9"/>
    <w:rsid w:val="00FB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13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1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17966</Words>
  <Characters>102408</Characters>
  <Application>Microsoft Office Word</Application>
  <DocSecurity>0</DocSecurity>
  <Lines>853</Lines>
  <Paragraphs>240</Paragraphs>
  <ScaleCrop>false</ScaleCrop>
  <Company/>
  <LinksUpToDate>false</LinksUpToDate>
  <CharactersWithSpaces>120134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англ</cp:lastModifiedBy>
  <cp:revision>3</cp:revision>
  <dcterms:created xsi:type="dcterms:W3CDTF">2023-10-23T13:58:00Z</dcterms:created>
  <dcterms:modified xsi:type="dcterms:W3CDTF">2023-10-23T13:58:00Z</dcterms:modified>
</cp:coreProperties>
</file>