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A" w:rsidRDefault="00A555AA" w:rsidP="00A5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12</w:t>
      </w:r>
    </w:p>
    <w:p w:rsidR="00A555AA" w:rsidRDefault="00A555AA" w:rsidP="00A5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A555AA" w:rsidRDefault="00A555AA" w:rsidP="00A5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«27» декабря  2013г.</w:t>
      </w: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555AA" w:rsidRDefault="00A555AA" w:rsidP="00A555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A555AA" w:rsidRDefault="00A555AA" w:rsidP="00A555AA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</w:t>
      </w:r>
    </w:p>
    <w:p w:rsidR="00A555AA" w:rsidRDefault="00A555AA" w:rsidP="00A555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5AA" w:rsidRDefault="00A555AA" w:rsidP="00A5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A555AA" w:rsidRDefault="00A555AA" w:rsidP="00A555AA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декабрь 2013 года.</w:t>
      </w: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5AA" w:rsidRDefault="00A555AA" w:rsidP="00A55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A555AA" w:rsidRDefault="00A555AA" w:rsidP="00A555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декабрь 2013г.</w:t>
      </w:r>
    </w:p>
    <w:p w:rsidR="00A555AA" w:rsidRDefault="00A555AA" w:rsidP="00A555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A555AA" w:rsidTr="00A555AA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555AA" w:rsidTr="00A555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</w:tr>
      <w:tr w:rsidR="00A555AA" w:rsidTr="00A555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Ферулёва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555AA" w:rsidTr="00A555A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55AA" w:rsidTr="00A555A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Михарский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55AA" w:rsidTr="00A555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AA" w:rsidRDefault="00A555AA"/>
        </w:tc>
      </w:tr>
    </w:tbl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5AA" w:rsidRDefault="00A555AA" w:rsidP="00A555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процентном отношении  от стимулирующей части ФОТ директора школы административному и учебно-вспомогательному персоналу:</w:t>
      </w:r>
    </w:p>
    <w:p w:rsidR="00A555AA" w:rsidRDefault="00A555AA" w:rsidP="00A555AA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70%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555AA" w:rsidRDefault="00A555AA" w:rsidP="00A555AA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Лишеленко И.В. -  70 %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главному бухгалтеру Арзыевой А.Р. - 50%;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АХР Костылевой А.М. – 50%; 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безопасности Сойма В.В. - 70% (0.5 ставки);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в филиале Фроловой Л.А. – 70 % (0.5.ставки)  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педагогу Зорикоевой Н.В. -  35.7% от стимулирующей части ФОТ заместителя директора по ВР;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педагогу – организатору Матвеевой И.Н. -    50% от  стимулирующей части ФОТ  заместителя директора по ВР;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Костылева А.М.</w:t>
      </w:r>
      <w:r>
        <w:rPr>
          <w:rFonts w:ascii="Times New Roman" w:eastAsia="Times New Roman" w:hAnsi="Times New Roman" w:cs="Times New Roman"/>
          <w:sz w:val="28"/>
          <w:szCs w:val="28"/>
        </w:rPr>
        <w:t>, зам. директора по АХР  предложила согласно п.8.2 Положения об оплате труда и стимулировании работников утв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риказом от 14.01.2013г. № 4/2 выплатить премию следующим работникам: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Пашевич М.В., уборщице служебных помещений -1500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Сидоровой Н.М., уборщице служебных помещений – 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Пашевич Е.Н., уборщице служебных помещений1000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 ;</w:t>
      </w:r>
      <w:proofErr w:type="gramEnd"/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Корзниковой Е.А., сторожу - 1000 рублей; 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Кушнир А.В., сторожу -1000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Филипьевой М.А., секретарю – машинистке - 1000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Кривоногих Я.В., бухгалтеру - 1000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Юговой Н.А., уборщице сл. помещений - 1000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Якушеву Н.М., водителю - 1000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Черепановой Т.С., повару филиала -1000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Кадочниковой В.И., мл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оспитателю филиала -1000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Черепанову М.В., слесарю – электрику филиала - 1000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Никонову П.А., слесарю – электрику филиала -1000 рублей;</w:t>
      </w:r>
    </w:p>
    <w:p w:rsidR="00A555AA" w:rsidRDefault="00A555AA" w:rsidP="00A555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Кривоногих А.И., слесарю – электрику филиала -1000 рублей.</w:t>
      </w: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A555AA" w:rsidRDefault="00A555AA" w:rsidP="00A555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55AA" w:rsidRDefault="00A555AA" w:rsidP="00A555A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за декабрь 2013г., согласно списку.</w:t>
      </w:r>
    </w:p>
    <w:p w:rsidR="00A555AA" w:rsidRDefault="00A555AA" w:rsidP="00A555A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списку.</w:t>
      </w:r>
    </w:p>
    <w:p w:rsidR="00A555AA" w:rsidRDefault="00A555AA" w:rsidP="00A555A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Выплатить премию   работникам в связи с государственным праздником Новым годом  согласно списку.  </w:t>
      </w:r>
    </w:p>
    <w:p w:rsidR="00A555AA" w:rsidRDefault="00A555AA" w:rsidP="00A55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 Главному бухгалтеру школы произвести расчеты для выплаты стимулирующей части ФОТ, согласно данному протоколу.</w:t>
      </w:r>
    </w:p>
    <w:p w:rsidR="00A555AA" w:rsidRDefault="00A555AA" w:rsidP="00A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A555AA" w:rsidRDefault="00A555AA" w:rsidP="00A5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A555AA" w:rsidRDefault="00A555AA" w:rsidP="00A555AA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F90B08" w:rsidRDefault="00F90B08"/>
    <w:sectPr w:rsidR="00F9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AA"/>
    <w:rsid w:val="00A555AA"/>
    <w:rsid w:val="00F9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4423</Characters>
  <Application>Microsoft Office Word</Application>
  <DocSecurity>0</DocSecurity>
  <Lines>36</Lines>
  <Paragraphs>10</Paragraphs>
  <ScaleCrop>false</ScaleCrop>
  <Company>OCPI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2014-01-23T07:11:00Z</dcterms:created>
  <dcterms:modified xsi:type="dcterms:W3CDTF">2014-01-23T07:12:00Z</dcterms:modified>
</cp:coreProperties>
</file>