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CC" w:rsidRDefault="006B72CC" w:rsidP="006B72CC">
      <w:pPr>
        <w:ind w:firstLine="708"/>
        <w:rPr>
          <w:b/>
          <w:sz w:val="28"/>
          <w:szCs w:val="28"/>
        </w:rPr>
      </w:pPr>
    </w:p>
    <w:p w:rsidR="006B72CC" w:rsidRDefault="006B72CC" w:rsidP="006B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4</w:t>
      </w:r>
    </w:p>
    <w:p w:rsidR="006B72CC" w:rsidRDefault="006B72CC" w:rsidP="006B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6B72CC" w:rsidRDefault="006B72CC" w:rsidP="006B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B72CC" w:rsidRDefault="006B72CC" w:rsidP="006B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«24» апреля 2014г.</w:t>
      </w:r>
    </w:p>
    <w:p w:rsidR="006B72CC" w:rsidRDefault="006B72CC" w:rsidP="006B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6B72CC" w:rsidRDefault="006B72CC" w:rsidP="006B72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6B72CC" w:rsidRDefault="006B72CC" w:rsidP="006B72CC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6B72CC" w:rsidRDefault="006B72CC" w:rsidP="006B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2CC" w:rsidRDefault="006B72CC" w:rsidP="006B7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6B72CC" w:rsidRDefault="006B72CC" w:rsidP="006B72CC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апрель 2014 года.</w:t>
      </w:r>
    </w:p>
    <w:p w:rsidR="006B72CC" w:rsidRDefault="006B72CC" w:rsidP="006B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2CC" w:rsidRDefault="006B72CC" w:rsidP="006B72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6B72CC" w:rsidRDefault="006B72CC" w:rsidP="006B72C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апрель 2014г.</w:t>
      </w:r>
    </w:p>
    <w:p w:rsidR="006B72CC" w:rsidRDefault="006B72CC" w:rsidP="006B72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6B72CC" w:rsidTr="00C301D0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72CC" w:rsidTr="00C301D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B72CC" w:rsidTr="00C301D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72CC" w:rsidTr="00C301D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6B72CC" w:rsidTr="00C301D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B72CC" w:rsidTr="00C301D0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6B72CC" w:rsidTr="00C30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B72CC" w:rsidTr="00C301D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Ферулева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72CC" w:rsidTr="00C301D0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Михарский</w:t>
            </w:r>
            <w:proofErr w:type="spellEnd"/>
            <w:r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C" w:rsidRDefault="006B72CC" w:rsidP="00C30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B72CC" w:rsidRDefault="006B72CC" w:rsidP="006B7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2CC" w:rsidRPr="00704795" w:rsidRDefault="006B72CC" w:rsidP="006B72C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за фактически отработанное время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процентном отношении  от стимулирующей части ФОТ директора школы </w:t>
      </w:r>
      <w:r w:rsidRPr="00704795">
        <w:rPr>
          <w:rFonts w:ascii="Times New Roman" w:hAnsi="Times New Roman" w:cs="Times New Roman"/>
          <w:sz w:val="28"/>
          <w:szCs w:val="28"/>
        </w:rPr>
        <w:t>административному и учебно-вспомогательному персоналу:</w:t>
      </w:r>
    </w:p>
    <w:p w:rsidR="006B72CC" w:rsidRPr="00E408BA" w:rsidRDefault="006B72CC" w:rsidP="006B72C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Неверовой О.И. – </w:t>
      </w:r>
      <w:r w:rsidR="00682E5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B72CC" w:rsidRPr="00E408BA" w:rsidRDefault="006B72CC" w:rsidP="006B72CC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>заместителю дир</w:t>
      </w:r>
      <w:r w:rsidR="00682E59">
        <w:rPr>
          <w:rFonts w:ascii="Times New Roman" w:eastAsia="Times New Roman" w:hAnsi="Times New Roman" w:cs="Times New Roman"/>
          <w:sz w:val="28"/>
          <w:szCs w:val="28"/>
        </w:rPr>
        <w:t>ектора по ВР Лишеленко И.В. -  7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0 %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главн</w:t>
      </w:r>
      <w:r>
        <w:rPr>
          <w:rFonts w:ascii="Times New Roman" w:eastAsia="Times New Roman" w:hAnsi="Times New Roman" w:cs="Times New Roman"/>
          <w:sz w:val="28"/>
          <w:szCs w:val="28"/>
        </w:rPr>
        <w:t>ому бухгалтеру Арзыевой А.Р. - 5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0%;</w:t>
      </w:r>
    </w:p>
    <w:p w:rsidR="006B72CC" w:rsidRPr="00E408BA" w:rsidRDefault="006B72CC" w:rsidP="006B7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E408BA">
        <w:rPr>
          <w:rFonts w:ascii="Times New Roman" w:eastAsia="Times New Roman" w:hAnsi="Times New Roman" w:cs="Times New Roman"/>
          <w:sz w:val="28"/>
          <w:szCs w:val="28"/>
        </w:rPr>
        <w:t>иректора по АХР Костылевой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</w:p>
    <w:p w:rsidR="006B72CC" w:rsidRPr="00E408BA" w:rsidRDefault="006B72CC" w:rsidP="006B7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 по безопасности Сойма В.В. - 5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6B72CC" w:rsidRPr="00E408BA" w:rsidRDefault="006B72CC" w:rsidP="006B7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</w:t>
      </w:r>
      <w:r w:rsidR="00682E59">
        <w:rPr>
          <w:rFonts w:ascii="Times New Roman" w:eastAsia="Times New Roman" w:hAnsi="Times New Roman" w:cs="Times New Roman"/>
          <w:sz w:val="28"/>
          <w:szCs w:val="28"/>
        </w:rPr>
        <w:t>ВР в филиале Фроловой Л.А. – 6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0 %   </w:t>
      </w:r>
    </w:p>
    <w:p w:rsidR="006B72CC" w:rsidRPr="00E408BA" w:rsidRDefault="006B72CC" w:rsidP="006B7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 xml:space="preserve"> социальному педагогу Зорикоевой Н.В.</w:t>
      </w:r>
      <w:r w:rsidR="00682E59">
        <w:rPr>
          <w:rFonts w:ascii="Times New Roman" w:eastAsia="Times New Roman" w:hAnsi="Times New Roman" w:cs="Times New Roman"/>
          <w:sz w:val="28"/>
          <w:szCs w:val="28"/>
        </w:rPr>
        <w:t xml:space="preserve"> -  1</w:t>
      </w:r>
      <w:r w:rsidRPr="00E408BA">
        <w:rPr>
          <w:rFonts w:ascii="Times New Roman" w:eastAsia="Times New Roman" w:hAnsi="Times New Roman" w:cs="Times New Roman"/>
          <w:sz w:val="28"/>
          <w:szCs w:val="28"/>
        </w:rPr>
        <w:t>5%  от стимулирующей части ФОТ заместителя директора по ВР;</w:t>
      </w:r>
    </w:p>
    <w:p w:rsidR="006B72CC" w:rsidRDefault="006B72CC" w:rsidP="006B72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08BA">
        <w:rPr>
          <w:rFonts w:ascii="Times New Roman" w:eastAsia="Times New Roman" w:hAnsi="Times New Roman" w:cs="Times New Roman"/>
          <w:sz w:val="28"/>
          <w:szCs w:val="28"/>
        </w:rPr>
        <w:t>педагогу – организатору Матвеевой И.Н. -    70% от  стимулирующей части Ф</w:t>
      </w:r>
      <w:r>
        <w:rPr>
          <w:rFonts w:ascii="Times New Roman" w:eastAsia="Times New Roman" w:hAnsi="Times New Roman" w:cs="Times New Roman"/>
          <w:sz w:val="28"/>
          <w:szCs w:val="28"/>
        </w:rPr>
        <w:t>ОТ  заместителя директора по ВР.</w:t>
      </w:r>
    </w:p>
    <w:p w:rsidR="006B72CC" w:rsidRDefault="006B72CC" w:rsidP="006B7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6B72CC" w:rsidRDefault="006B72CC" w:rsidP="006B72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682E59" w:rsidRPr="00257EFD" w:rsidRDefault="00682E59" w:rsidP="00682E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b/>
          <w:sz w:val="28"/>
          <w:szCs w:val="28"/>
        </w:rPr>
        <w:t>Костылева А</w:t>
      </w:r>
      <w:proofErr w:type="gramStart"/>
      <w:r w:rsidRPr="00257EFD">
        <w:rPr>
          <w:rFonts w:ascii="Times New Roman" w:eastAsia="Times New Roman" w:hAnsi="Times New Roman" w:cs="Times New Roman"/>
          <w:b/>
          <w:sz w:val="28"/>
          <w:szCs w:val="28"/>
        </w:rPr>
        <w:t>,М</w:t>
      </w:r>
      <w:proofErr w:type="gramEnd"/>
      <w:r w:rsidRPr="00257EFD">
        <w:rPr>
          <w:rFonts w:ascii="Times New Roman" w:eastAsia="Times New Roman" w:hAnsi="Times New Roman" w:cs="Times New Roman"/>
          <w:b/>
          <w:sz w:val="28"/>
          <w:szCs w:val="28"/>
        </w:rPr>
        <w:t>.,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АХР.</w:t>
      </w:r>
    </w:p>
    <w:p w:rsidR="00682E59" w:rsidRPr="00257EFD" w:rsidRDefault="00682E59" w:rsidP="00682E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Предложила на основании пункта 8.2. </w:t>
      </w:r>
      <w:proofErr w:type="gramStart"/>
      <w:r w:rsidRPr="00ED26B1">
        <w:rPr>
          <w:rFonts w:ascii="Times New Roman" w:eastAsia="Times New Roman" w:hAnsi="Times New Roman" w:cs="Times New Roman"/>
          <w:sz w:val="28"/>
          <w:szCs w:val="28"/>
        </w:rPr>
        <w:t>Положения об оплате труда и стимулировании  работников МАОУ «Тохтуевская СОШ» Соликамского муниципального района, реализующего государственные полномочия в сфере образования за счет субвенций из бюджета Пермского края, утвержденного приказом директора от 14.01.2013г. № 4/2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празднованием  государственного праздника Дня Весны 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за качественное выполнение должностных обязанностей выплатить </w:t>
      </w:r>
      <w:r w:rsidRPr="00257E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>из 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нда стимулирования школы материальную помощь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следующим работникам: </w:t>
      </w:r>
      <w:proofErr w:type="gramEnd"/>
    </w:p>
    <w:p w:rsidR="00682E59" w:rsidRPr="00257EFD" w:rsidRDefault="00682E59" w:rsidP="00682E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Якушеву Николаю Михайловичу, водителю  - 1000 рублей </w:t>
      </w:r>
    </w:p>
    <w:p w:rsidR="00682E59" w:rsidRPr="00257EFD" w:rsidRDefault="00682E59" w:rsidP="00682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t>Кушнир Александру Вячеславовичу, сторожу – 1000 рублей</w:t>
      </w:r>
    </w:p>
    <w:p w:rsidR="00682E59" w:rsidRPr="00257EFD" w:rsidRDefault="00682E59" w:rsidP="00682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Никонову Петру Алексеевичу, слесарю – электрику филиала – 1000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682E59" w:rsidRPr="00257EFD" w:rsidRDefault="00682E59" w:rsidP="00682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7E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Черепанову Михаилу Владимировичу </w:t>
      </w:r>
      <w:proofErr w:type="gramStart"/>
      <w:r w:rsidRPr="00257EF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лесарю–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элект</w:t>
      </w:r>
      <w:proofErr w:type="spellEnd"/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. фил. – 1000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682E59" w:rsidRPr="00DA7F30" w:rsidRDefault="00682E59" w:rsidP="00682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7EFD">
        <w:rPr>
          <w:rFonts w:ascii="Times New Roman" w:eastAsia="Times New Roman" w:hAnsi="Times New Roman" w:cs="Times New Roman"/>
          <w:sz w:val="28"/>
          <w:szCs w:val="28"/>
        </w:rPr>
        <w:t>Кривоногих</w:t>
      </w:r>
      <w:proofErr w:type="gramEnd"/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Андрею Ивановичу - слесарю – </w:t>
      </w:r>
      <w:proofErr w:type="spellStart"/>
      <w:r w:rsidRPr="00257EFD">
        <w:rPr>
          <w:rFonts w:ascii="Times New Roman" w:eastAsia="Times New Roman" w:hAnsi="Times New Roman" w:cs="Times New Roman"/>
          <w:sz w:val="28"/>
          <w:szCs w:val="28"/>
        </w:rPr>
        <w:t>элект</w:t>
      </w:r>
      <w:proofErr w:type="spellEnd"/>
      <w:r w:rsidRPr="00257EFD">
        <w:rPr>
          <w:rFonts w:ascii="Times New Roman" w:eastAsia="Times New Roman" w:hAnsi="Times New Roman" w:cs="Times New Roman"/>
          <w:sz w:val="28"/>
          <w:szCs w:val="28"/>
        </w:rPr>
        <w:t>. филиала -1000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E59" w:rsidRDefault="00682E59" w:rsidP="00682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Кривоногих Яне Валерьевне – бухгалтеру – 1000 рублей</w:t>
      </w:r>
    </w:p>
    <w:p w:rsidR="00682E59" w:rsidRPr="00ED26B1" w:rsidRDefault="00682E59" w:rsidP="00682E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6B1">
        <w:rPr>
          <w:rFonts w:ascii="Times New Roman" w:eastAsia="Times New Roman" w:hAnsi="Times New Roman" w:cs="Times New Roman"/>
          <w:sz w:val="28"/>
          <w:szCs w:val="28"/>
        </w:rPr>
        <w:t>Филипьевой Маргарите Анатольевне, секретарю – 1000 рублей</w:t>
      </w:r>
    </w:p>
    <w:p w:rsidR="00682E59" w:rsidRPr="00ED26B1" w:rsidRDefault="00682E59" w:rsidP="00682E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Пашевич Марине Васильевне, уборщице сл.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ED26B1">
        <w:rPr>
          <w:rFonts w:ascii="Times New Roman" w:eastAsia="Times New Roman" w:hAnsi="Times New Roman" w:cs="Times New Roman"/>
          <w:sz w:val="28"/>
          <w:szCs w:val="28"/>
        </w:rPr>
        <w:t>. – 1000 рублей</w:t>
      </w:r>
    </w:p>
    <w:p w:rsidR="00682E59" w:rsidRPr="00ED26B1" w:rsidRDefault="00682E59" w:rsidP="00682E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Юговой Наталье Андреевне, уборщице сл.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ED26B1">
        <w:rPr>
          <w:rFonts w:ascii="Times New Roman" w:eastAsia="Times New Roman" w:hAnsi="Times New Roman" w:cs="Times New Roman"/>
          <w:sz w:val="28"/>
          <w:szCs w:val="28"/>
        </w:rPr>
        <w:t>. – 1000 рублей</w:t>
      </w:r>
    </w:p>
    <w:p w:rsidR="00682E59" w:rsidRPr="00DA7F30" w:rsidRDefault="00682E59" w:rsidP="00DA7F3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Сидоровой Надежде Мартыновне, уборщице сл.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пом</w:t>
      </w:r>
      <w:proofErr w:type="spellEnd"/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. -1000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</w:p>
    <w:p w:rsidR="00DA7F30" w:rsidRPr="00DA7F30" w:rsidRDefault="00682E59" w:rsidP="00DA7F3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>Корзниковой Елене Александровне, сторожу – 1000 ру</w:t>
      </w:r>
      <w:r w:rsidR="00DA7F30">
        <w:rPr>
          <w:rFonts w:ascii="Times New Roman" w:eastAsia="Times New Roman" w:hAnsi="Times New Roman" w:cs="Times New Roman"/>
          <w:sz w:val="28"/>
          <w:szCs w:val="28"/>
        </w:rPr>
        <w:t>блей</w:t>
      </w:r>
    </w:p>
    <w:p w:rsidR="00682E59" w:rsidRPr="00ED26B1" w:rsidRDefault="00682E59" w:rsidP="00682E5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>Черепановой Татьяне Степановне, повару-завхозу  – 1000 руб.</w:t>
      </w:r>
    </w:p>
    <w:p w:rsidR="00DA7F30" w:rsidRDefault="00682E59" w:rsidP="00DA7F3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26B1">
        <w:rPr>
          <w:rFonts w:ascii="Times New Roman" w:eastAsia="Times New Roman" w:hAnsi="Times New Roman" w:cs="Times New Roman"/>
          <w:sz w:val="28"/>
          <w:szCs w:val="28"/>
        </w:rPr>
        <w:t xml:space="preserve">Кадочниковой Валентине Ивановне, мл воспитателю – 1000 </w:t>
      </w:r>
      <w:proofErr w:type="spellStart"/>
      <w:r w:rsidRPr="00ED26B1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DA7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F30" w:rsidRDefault="00DA7F30" w:rsidP="00DA7F3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7F30" w:rsidRPr="00DA7F30" w:rsidRDefault="00DA7F30" w:rsidP="00DA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30"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DA7F30" w:rsidRPr="00DA7F30" w:rsidRDefault="00DA7F30" w:rsidP="00DA7F3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F30"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6B72CC" w:rsidRDefault="006B72CC" w:rsidP="006B72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B72CC" w:rsidRDefault="006B72CC" w:rsidP="006B72C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</w:t>
      </w:r>
      <w:r w:rsidR="00DA7F30">
        <w:rPr>
          <w:rFonts w:ascii="Times New Roman" w:eastAsia="Times New Roman" w:hAnsi="Times New Roman" w:cs="Times New Roman"/>
          <w:sz w:val="28"/>
          <w:szCs w:val="28"/>
        </w:rPr>
        <w:t>тимулирующей части ФОТ   за апрель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2014г., согласно списку.</w:t>
      </w:r>
    </w:p>
    <w:p w:rsidR="006B72CC" w:rsidRPr="00DA7F30" w:rsidRDefault="006B72CC" w:rsidP="006B72CC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 списку</w:t>
      </w:r>
      <w:r w:rsidR="00DA7F30">
        <w:rPr>
          <w:rFonts w:ascii="Times New Roman" w:hAnsi="Times New Roman" w:cs="Times New Roman"/>
          <w:sz w:val="28"/>
          <w:szCs w:val="28"/>
        </w:rPr>
        <w:t>.</w:t>
      </w:r>
    </w:p>
    <w:p w:rsidR="00DA7F30" w:rsidRDefault="00DA7F30" w:rsidP="00DA7F30">
      <w:pPr>
        <w:numPr>
          <w:ilvl w:val="0"/>
          <w:numId w:val="2"/>
        </w:numPr>
        <w:tabs>
          <w:tab w:val="clear" w:pos="1833"/>
          <w:tab w:val="num" w:pos="0"/>
          <w:tab w:val="num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Выплатить материальную помощь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празднованием  государственного праздника Дня Весны  </w:t>
      </w:r>
      <w:r w:rsidRPr="00257EFD">
        <w:rPr>
          <w:rFonts w:ascii="Times New Roman" w:eastAsia="Times New Roman" w:hAnsi="Times New Roman" w:cs="Times New Roman"/>
          <w:sz w:val="28"/>
          <w:szCs w:val="28"/>
        </w:rPr>
        <w:t xml:space="preserve"> за качественное выполнение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списку.</w:t>
      </w:r>
    </w:p>
    <w:p w:rsidR="006B72CC" w:rsidRPr="00DA7F30" w:rsidRDefault="006B72CC" w:rsidP="00DA7F3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F30"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____________________В.А.Худякова</w:t>
      </w:r>
      <w:proofErr w:type="spellEnd"/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6B72CC" w:rsidRDefault="006B72CC" w:rsidP="006B7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6B72CC" w:rsidRDefault="006B72CC" w:rsidP="006B72CC">
      <w:pPr>
        <w:ind w:firstLine="708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447929" w:rsidRDefault="00447929"/>
    <w:sectPr w:rsidR="00447929" w:rsidSect="006B72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E751C0"/>
    <w:multiLevelType w:val="hybridMultilevel"/>
    <w:tmpl w:val="26C815AC"/>
    <w:lvl w:ilvl="0" w:tplc="E59E9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2CC"/>
    <w:rsid w:val="00447929"/>
    <w:rsid w:val="00682E59"/>
    <w:rsid w:val="006B72CC"/>
    <w:rsid w:val="00DA7F30"/>
    <w:rsid w:val="00F7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CC"/>
    <w:pPr>
      <w:ind w:left="720"/>
      <w:contextualSpacing/>
    </w:pPr>
  </w:style>
  <w:style w:type="table" w:styleId="a4">
    <w:name w:val="Table Grid"/>
    <w:basedOn w:val="a1"/>
    <w:rsid w:val="006B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2014-04-24T09:28:00Z</cp:lastPrinted>
  <dcterms:created xsi:type="dcterms:W3CDTF">2014-04-24T08:57:00Z</dcterms:created>
  <dcterms:modified xsi:type="dcterms:W3CDTF">2014-04-24T09:28:00Z</dcterms:modified>
</cp:coreProperties>
</file>