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A9" w:rsidRDefault="00F326A9" w:rsidP="00F326A9">
      <w:pPr>
        <w:ind w:firstLine="708"/>
        <w:rPr>
          <w:b/>
          <w:sz w:val="28"/>
          <w:szCs w:val="28"/>
        </w:rPr>
      </w:pPr>
    </w:p>
    <w:p w:rsidR="00F326A9" w:rsidRDefault="00F326A9" w:rsidP="00F3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5</w:t>
      </w:r>
    </w:p>
    <w:p w:rsidR="00F326A9" w:rsidRDefault="00F326A9" w:rsidP="00F3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F326A9" w:rsidRDefault="00F326A9" w:rsidP="00F3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4B55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» мая 2014г.</w:t>
      </w:r>
    </w:p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F326A9" w:rsidRDefault="00F326A9" w:rsidP="00F326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F326A9" w:rsidRDefault="00F326A9" w:rsidP="00F326A9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6A9" w:rsidRDefault="00F326A9" w:rsidP="00F3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F326A9" w:rsidRDefault="00F326A9" w:rsidP="00F326A9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май  2014 года.</w:t>
      </w:r>
    </w:p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6A9" w:rsidRDefault="00F326A9" w:rsidP="00F32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F326A9" w:rsidRDefault="00F326A9" w:rsidP="00F326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май  2014г.</w:t>
      </w:r>
    </w:p>
    <w:p w:rsidR="00F326A9" w:rsidRDefault="00F326A9" w:rsidP="00F326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F326A9" w:rsidTr="00F326A9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326A9" w:rsidTr="00F326A9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326A9" w:rsidTr="00F326A9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326A9" w:rsidTr="00F326A9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26A9" w:rsidTr="00F326A9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26A9" w:rsidTr="00F326A9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326A9" w:rsidTr="00F326A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326A9" w:rsidTr="00F326A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Ферулева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326A9" w:rsidTr="00F326A9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Михарский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F32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A9" w:rsidRDefault="004D4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6A9" w:rsidRDefault="00F326A9" w:rsidP="00F32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процентном отношении  от стимулирующей части ФОТ директора школы административному и учебно-вспомогательному персоналу:</w:t>
      </w:r>
    </w:p>
    <w:p w:rsidR="00F326A9" w:rsidRPr="004D4B55" w:rsidRDefault="00F326A9" w:rsidP="00F326A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4D4B55">
        <w:rPr>
          <w:rFonts w:ascii="Times New Roman" w:eastAsia="Times New Roman" w:hAnsi="Times New Roman" w:cs="Times New Roman"/>
          <w:sz w:val="28"/>
          <w:szCs w:val="28"/>
        </w:rPr>
        <w:t>заместителю дир</w:t>
      </w:r>
      <w:r w:rsidR="004D4B55" w:rsidRPr="004D4B55">
        <w:rPr>
          <w:rFonts w:ascii="Times New Roman" w:eastAsia="Times New Roman" w:hAnsi="Times New Roman" w:cs="Times New Roman"/>
          <w:sz w:val="28"/>
          <w:szCs w:val="28"/>
        </w:rPr>
        <w:t>ектора по УВР Неверовой О.И. – 9</w:t>
      </w:r>
      <w:r w:rsidRPr="004D4B55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4D4B5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008C3" w:rsidRDefault="00F326A9" w:rsidP="00F326A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B55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ВР Лишеленко И.В. -  </w:t>
      </w:r>
      <w:r w:rsidR="006960FF">
        <w:rPr>
          <w:rFonts w:ascii="Times New Roman" w:eastAsia="Times New Roman" w:hAnsi="Times New Roman" w:cs="Times New Roman"/>
          <w:sz w:val="28"/>
          <w:szCs w:val="28"/>
        </w:rPr>
        <w:t>90%</w:t>
      </w:r>
      <w:r w:rsidRPr="004D4B5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26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</w:p>
    <w:p w:rsidR="00F326A9" w:rsidRPr="004D4B55" w:rsidRDefault="00F326A9" w:rsidP="00F326A9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F326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D4B55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4D4B55" w:rsidRPr="004D4B55">
        <w:rPr>
          <w:rFonts w:ascii="Times New Roman" w:eastAsia="Times New Roman" w:hAnsi="Times New Roman" w:cs="Times New Roman"/>
          <w:sz w:val="28"/>
          <w:szCs w:val="28"/>
        </w:rPr>
        <w:t xml:space="preserve">ому бухгалтеру Арзыевой А.Р. - </w:t>
      </w:r>
      <w:r w:rsidR="006960FF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4D4B55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26A9" w:rsidRPr="004D4B55" w:rsidRDefault="00F326A9" w:rsidP="00F32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4B55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4D4B5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D4B55">
        <w:rPr>
          <w:rFonts w:ascii="Times New Roman" w:eastAsia="Times New Roman" w:hAnsi="Times New Roman" w:cs="Times New Roman"/>
          <w:sz w:val="28"/>
          <w:szCs w:val="28"/>
        </w:rPr>
        <w:t>ире</w:t>
      </w:r>
      <w:r w:rsidR="00FF4857">
        <w:rPr>
          <w:rFonts w:ascii="Times New Roman" w:eastAsia="Times New Roman" w:hAnsi="Times New Roman" w:cs="Times New Roman"/>
          <w:sz w:val="28"/>
          <w:szCs w:val="28"/>
        </w:rPr>
        <w:t>ктора по АХР Костылевой А.М. – 7</w:t>
      </w:r>
      <w:r w:rsidRPr="004D4B55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</w:p>
    <w:p w:rsidR="00F326A9" w:rsidRPr="004D4B55" w:rsidRDefault="00F326A9" w:rsidP="00F32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4B55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</w:t>
      </w:r>
      <w:r w:rsidR="00FF4857">
        <w:rPr>
          <w:rFonts w:ascii="Times New Roman" w:eastAsia="Times New Roman" w:hAnsi="Times New Roman" w:cs="Times New Roman"/>
          <w:sz w:val="28"/>
          <w:szCs w:val="28"/>
        </w:rPr>
        <w:t>а по безопасности Сойма В.В. - 7</w:t>
      </w:r>
      <w:r w:rsidRPr="004D4B55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4D4B5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326A9" w:rsidRPr="001008C3" w:rsidRDefault="00F326A9" w:rsidP="00F32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08C3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</w:t>
      </w:r>
      <w:r w:rsidR="004D4B55" w:rsidRPr="001008C3">
        <w:rPr>
          <w:rFonts w:ascii="Times New Roman" w:eastAsia="Times New Roman" w:hAnsi="Times New Roman" w:cs="Times New Roman"/>
          <w:sz w:val="28"/>
          <w:szCs w:val="28"/>
        </w:rPr>
        <w:t xml:space="preserve"> УВР в филиале Фроловой Л.А. – 8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 xml:space="preserve">0 %   </w:t>
      </w:r>
    </w:p>
    <w:p w:rsidR="00F326A9" w:rsidRPr="001008C3" w:rsidRDefault="00F326A9" w:rsidP="00F32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08C3">
        <w:rPr>
          <w:rFonts w:ascii="Times New Roman" w:eastAsia="Times New Roman" w:hAnsi="Times New Roman" w:cs="Times New Roman"/>
          <w:sz w:val="28"/>
          <w:szCs w:val="28"/>
        </w:rPr>
        <w:t xml:space="preserve"> социально</w:t>
      </w:r>
      <w:r w:rsidR="001008C3" w:rsidRPr="001008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4857">
        <w:rPr>
          <w:rFonts w:ascii="Times New Roman" w:eastAsia="Times New Roman" w:hAnsi="Times New Roman" w:cs="Times New Roman"/>
          <w:sz w:val="28"/>
          <w:szCs w:val="28"/>
        </w:rPr>
        <w:t xml:space="preserve">у педагогу Зорикоевой Н.В. -  </w:t>
      </w:r>
      <w:r w:rsidR="001008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F48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>%  от стимулирующей части</w:t>
      </w:r>
      <w:r w:rsidR="001008C3" w:rsidRPr="001008C3">
        <w:rPr>
          <w:rFonts w:ascii="Times New Roman" w:eastAsia="Times New Roman" w:hAnsi="Times New Roman" w:cs="Times New Roman"/>
          <w:sz w:val="28"/>
          <w:szCs w:val="28"/>
        </w:rPr>
        <w:t xml:space="preserve"> ФОТ заместителя директора по ВР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6A9" w:rsidRPr="00F326A9" w:rsidRDefault="00F326A9" w:rsidP="00F326A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C3">
        <w:rPr>
          <w:rFonts w:ascii="Times New Roman" w:eastAsia="Times New Roman" w:hAnsi="Times New Roman" w:cs="Times New Roman"/>
          <w:sz w:val="28"/>
          <w:szCs w:val="28"/>
        </w:rPr>
        <w:t xml:space="preserve">педагогу – организатору Матвеевой </w:t>
      </w:r>
      <w:r w:rsidR="00FF4857">
        <w:rPr>
          <w:rFonts w:ascii="Times New Roman" w:eastAsia="Times New Roman" w:hAnsi="Times New Roman" w:cs="Times New Roman"/>
          <w:sz w:val="28"/>
          <w:szCs w:val="28"/>
        </w:rPr>
        <w:t>И.Н. -    80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>% от  стимулирующей части ФОТ  заместителя директора по ВР</w:t>
      </w:r>
      <w:r w:rsidRPr="00F326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F326A9" w:rsidRDefault="00F326A9" w:rsidP="00F32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F326A9" w:rsidRDefault="00F326A9" w:rsidP="00F326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Костылева 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АХР.</w:t>
      </w:r>
    </w:p>
    <w:p w:rsidR="001008C3" w:rsidRDefault="00F326A9" w:rsidP="00100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Предложила на основании пункта 8.2.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оплате труда и стимулировании  работников МАОУ «Тохтуевская СОШ» Соликамского муниципального района, реализующего государственные полномочия в сфере образования за счет субвенций из бюджета Пермского края, утвержденного приказом директора от 14.01.2013г. № 4/2 в связи с </w:t>
      </w:r>
      <w:r w:rsidR="001008C3">
        <w:rPr>
          <w:rFonts w:ascii="Times New Roman" w:eastAsia="Times New Roman" w:hAnsi="Times New Roman" w:cs="Times New Roman"/>
          <w:sz w:val="28"/>
          <w:szCs w:val="28"/>
        </w:rPr>
        <w:t>очередным отпуском на основании заявления выплатить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стимулирования школы материальную помощь</w:t>
      </w:r>
      <w:r w:rsidR="001008C3">
        <w:rPr>
          <w:rFonts w:ascii="Times New Roman" w:eastAsia="Times New Roman" w:hAnsi="Times New Roman" w:cs="Times New Roman"/>
          <w:sz w:val="28"/>
          <w:szCs w:val="28"/>
        </w:rPr>
        <w:t xml:space="preserve"> в размере одного должностного оклада </w:t>
      </w:r>
      <w:proofErr w:type="gramEnd"/>
    </w:p>
    <w:p w:rsidR="008F301F" w:rsidRDefault="008F301F" w:rsidP="00100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26A9" w:rsidRPr="001008C3" w:rsidRDefault="00F326A9" w:rsidP="00100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>Кривоногих Андрею Ивановичу - слесарю – элект</w:t>
      </w:r>
      <w:r w:rsidR="001008C3" w:rsidRPr="001008C3">
        <w:rPr>
          <w:rFonts w:ascii="Times New Roman" w:eastAsia="Times New Roman" w:hAnsi="Times New Roman" w:cs="Times New Roman"/>
          <w:sz w:val="28"/>
          <w:szCs w:val="28"/>
        </w:rPr>
        <w:t>рику филиала.</w:t>
      </w:r>
    </w:p>
    <w:p w:rsidR="00F326A9" w:rsidRDefault="00F326A9" w:rsidP="00F326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6A9" w:rsidRDefault="00F326A9" w:rsidP="00F32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F326A9" w:rsidRDefault="00F326A9" w:rsidP="00F326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F326A9" w:rsidRDefault="00F326A9" w:rsidP="00F32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326A9" w:rsidRDefault="00F326A9" w:rsidP="00F326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баллы эффективности деятельности педагогических работников  МАОУ «Тохтуевская СОШ» на выплату стимулирующей части ФОТ   за май  2014г., согласно списку.</w:t>
      </w:r>
    </w:p>
    <w:p w:rsidR="00F326A9" w:rsidRDefault="00F326A9" w:rsidP="00F326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списку.</w:t>
      </w:r>
    </w:p>
    <w:p w:rsidR="00F326A9" w:rsidRPr="00F326A9" w:rsidRDefault="00F326A9" w:rsidP="00F326A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08C3">
        <w:rPr>
          <w:rFonts w:ascii="Times New Roman" w:hAnsi="Times New Roman" w:cs="Times New Roman"/>
          <w:sz w:val="28"/>
          <w:szCs w:val="28"/>
        </w:rPr>
        <w:t xml:space="preserve">Выплатить материальную помощь 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1008C3" w:rsidRPr="001008C3">
        <w:rPr>
          <w:rFonts w:ascii="Times New Roman" w:eastAsia="Times New Roman" w:hAnsi="Times New Roman" w:cs="Times New Roman"/>
          <w:sz w:val="28"/>
          <w:szCs w:val="28"/>
        </w:rPr>
        <w:t xml:space="preserve"> очередным отпуском</w:t>
      </w:r>
      <w:r w:rsidRPr="001008C3">
        <w:rPr>
          <w:rFonts w:ascii="Times New Roman" w:eastAsia="Times New Roman" w:hAnsi="Times New Roman" w:cs="Times New Roman"/>
          <w:sz w:val="28"/>
          <w:szCs w:val="28"/>
        </w:rPr>
        <w:t xml:space="preserve"> согласно списку.</w:t>
      </w:r>
    </w:p>
    <w:p w:rsidR="00F326A9" w:rsidRDefault="00F326A9" w:rsidP="00F326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 ______________  Г.В.Сойма</w:t>
      </w: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___________________     А.В.Гребешков </w:t>
      </w: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    В.А.Худякова</w:t>
      </w: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    О.И.Неверова</w:t>
      </w: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___________________    И.В.Лишеленко</w:t>
      </w:r>
    </w:p>
    <w:p w:rsidR="00F326A9" w:rsidRDefault="00F326A9" w:rsidP="00F3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___________________    Е.В.Синицина</w:t>
      </w:r>
    </w:p>
    <w:p w:rsidR="00675441" w:rsidRDefault="00F326A9" w:rsidP="00F326A9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___________________    А.М.Костылева</w:t>
      </w:r>
    </w:p>
    <w:sectPr w:rsidR="00675441" w:rsidSect="00A7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751C0"/>
    <w:multiLevelType w:val="hybridMultilevel"/>
    <w:tmpl w:val="26C815AC"/>
    <w:lvl w:ilvl="0" w:tplc="E59E9E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6A9"/>
    <w:rsid w:val="001008C3"/>
    <w:rsid w:val="002663FE"/>
    <w:rsid w:val="0044774B"/>
    <w:rsid w:val="004D4B55"/>
    <w:rsid w:val="00675441"/>
    <w:rsid w:val="006960FF"/>
    <w:rsid w:val="008F301F"/>
    <w:rsid w:val="00A77D03"/>
    <w:rsid w:val="00CA4997"/>
    <w:rsid w:val="00E26007"/>
    <w:rsid w:val="00F326A9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A9"/>
    <w:pPr>
      <w:ind w:left="720"/>
      <w:contextualSpacing/>
    </w:pPr>
  </w:style>
  <w:style w:type="table" w:styleId="a4">
    <w:name w:val="Table Grid"/>
    <w:basedOn w:val="a1"/>
    <w:rsid w:val="00F3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2014-05-29T08:47:00Z</cp:lastPrinted>
  <dcterms:created xsi:type="dcterms:W3CDTF">2014-05-13T02:56:00Z</dcterms:created>
  <dcterms:modified xsi:type="dcterms:W3CDTF">2014-05-29T08:48:00Z</dcterms:modified>
</cp:coreProperties>
</file>