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9D" w:rsidRDefault="002E3E9D" w:rsidP="002E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8</w:t>
      </w:r>
    </w:p>
    <w:p w:rsidR="002E3E9D" w:rsidRDefault="002E3E9D" w:rsidP="002E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2E3E9D" w:rsidRDefault="002E3E9D" w:rsidP="002E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«25» </w:t>
      </w:r>
      <w:r w:rsidR="0028409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E3E9D" w:rsidRDefault="002E3E9D" w:rsidP="002E3E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2E3E9D" w:rsidRDefault="002E3E9D" w:rsidP="002E3E9D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E9D" w:rsidRDefault="002E3E9D" w:rsidP="002E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E3E9D" w:rsidRDefault="002E3E9D" w:rsidP="002E3E9D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</w:t>
      </w:r>
      <w:r w:rsidR="00284092">
        <w:rPr>
          <w:rFonts w:ascii="Times New Roman" w:eastAsia="Times New Roman" w:hAnsi="Times New Roman" w:cs="Times New Roman"/>
          <w:sz w:val="28"/>
          <w:szCs w:val="28"/>
        </w:rPr>
        <w:t>и фонда оплаты труда  за 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года.</w:t>
      </w: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E9D" w:rsidRDefault="002E3E9D" w:rsidP="002E3E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2E3E9D" w:rsidRDefault="002E3E9D" w:rsidP="002E3E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</w:t>
      </w:r>
      <w:r w:rsidR="00284092">
        <w:rPr>
          <w:rFonts w:ascii="Times New Roman" w:eastAsia="Times New Roman" w:hAnsi="Times New Roman" w:cs="Times New Roman"/>
          <w:sz w:val="28"/>
          <w:szCs w:val="28"/>
        </w:rPr>
        <w:t>количество баллов педагогическим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284092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для расчета на выплату с</w:t>
      </w:r>
      <w:r w:rsidR="00284092">
        <w:rPr>
          <w:rFonts w:ascii="Times New Roman" w:eastAsia="Times New Roman" w:hAnsi="Times New Roman" w:cs="Times New Roman"/>
          <w:sz w:val="28"/>
          <w:szCs w:val="28"/>
        </w:rPr>
        <w:t>тимулирующей части ФОТ за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</w:p>
    <w:p w:rsidR="002E3E9D" w:rsidRDefault="002E3E9D" w:rsidP="002E3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2E3E9D" w:rsidTr="002E3E9D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2E3E9D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3E9D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3E9D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3E9D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2E3E9D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E3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84092" w:rsidTr="002E3E9D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84092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84092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84092" w:rsidTr="002E3E9D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4092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4092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4092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284092" w:rsidP="0078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2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6D34" w:rsidTr="002E3E9D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70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706C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706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6D34" w:rsidTr="002E3E9D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294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2947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294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6D34" w:rsidTr="002E3E9D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6D34" w:rsidTr="002E3E9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6D34" w:rsidTr="002E3E9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E45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A6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E45691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A63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46D34" w:rsidTr="002E3E9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E45691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346D34" w:rsidP="00D81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4" w:rsidRDefault="00A63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E9D" w:rsidRPr="00A204B0" w:rsidRDefault="002E3E9D" w:rsidP="00A204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процентном отношении  от стимулирующей части ФОТ директора школы административному и учебно-вспомогательному персоналу: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80%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A204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ектора по ВР Лишеленко И.В. -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0 % ;   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ому бухгалтеру Арзыевой А.Р. - 8</w:t>
      </w:r>
      <w:r>
        <w:rPr>
          <w:rFonts w:ascii="Times New Roman" w:eastAsia="Times New Roman" w:hAnsi="Times New Roman" w:cs="Times New Roman"/>
          <w:sz w:val="28"/>
          <w:szCs w:val="28"/>
        </w:rPr>
        <w:t>0%;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зам. директор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- 8</w:t>
      </w:r>
      <w:r>
        <w:rPr>
          <w:rFonts w:ascii="Times New Roman" w:eastAsia="Times New Roman" w:hAnsi="Times New Roman" w:cs="Times New Roman"/>
          <w:sz w:val="28"/>
          <w:szCs w:val="28"/>
        </w:rPr>
        <w:t>0% ;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34BD">
        <w:rPr>
          <w:rFonts w:ascii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    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proofErr w:type="spellStart"/>
      <w:r w:rsidR="00A204B0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="00A204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УВР в филиале Фроловой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>(0.5 ст.)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0 % 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hAnsi="Times New Roman" w:cs="Times New Roman"/>
          <w:sz w:val="28"/>
          <w:szCs w:val="28"/>
        </w:rPr>
        <w:t xml:space="preserve"> </w:t>
      </w:r>
      <w:r w:rsidR="001534BD">
        <w:rPr>
          <w:rFonts w:ascii="Times New Roman" w:hAnsi="Times New Roman" w:cs="Times New Roman"/>
          <w:sz w:val="28"/>
          <w:szCs w:val="28"/>
        </w:rPr>
        <w:t xml:space="preserve">      </w:t>
      </w:r>
      <w:r w:rsidR="00A63E47">
        <w:rPr>
          <w:rFonts w:ascii="Times New Roman" w:hAnsi="Times New Roman" w:cs="Times New Roman"/>
          <w:sz w:val="28"/>
          <w:szCs w:val="28"/>
        </w:rPr>
        <w:t>педагогу – психологу Сойма Т. А. – 80%</w:t>
      </w:r>
      <w:r w:rsidR="00A204B0" w:rsidRPr="00A20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 xml:space="preserve">от  стимулирующей части ФОТ  заместителя директора по ВР;                                                             </w:t>
      </w:r>
      <w:r w:rsidR="001534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34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4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 – ор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ганизатору Матвеевой И.Н. -    8</w:t>
      </w:r>
      <w:r>
        <w:rPr>
          <w:rFonts w:ascii="Times New Roman" w:eastAsia="Times New Roman" w:hAnsi="Times New Roman" w:cs="Times New Roman"/>
          <w:sz w:val="28"/>
          <w:szCs w:val="28"/>
        </w:rPr>
        <w:t>0% от  стимулирующей части ФОТ  заместителя директора по ВР.</w:t>
      </w: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2E3E9D" w:rsidRDefault="002E3E9D" w:rsidP="002E3E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2E3E9D" w:rsidRDefault="002E3E9D" w:rsidP="002E3E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Костылева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АХР.</w:t>
      </w:r>
    </w:p>
    <w:p w:rsidR="002E3E9D" w:rsidRDefault="002E3E9D" w:rsidP="002E3E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Предложила на основании пункта 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оплате труда и стимулировании  работников МАОУ «Тохтуевская СОШ» Соликамского муниципального района, реализующего государственные полномочия в сфере образования за счет субвенций из бюджета Пермского края, утвержденного приказом директора от 14.01.2013г. № 4/2 в связи с празднованием 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праздников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дошкольного работника и Дня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качественное выполнение до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фонда стимулирования школы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>премию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 в размере 1000</w:t>
      </w:r>
      <w:proofErr w:type="gramEnd"/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A63E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работникам: 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Архипова  Ольга Валерьяновна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Базганова Анна Леонидовна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Боровская Татьяна Александровна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Брезгина Наталия Евгеньевна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Брезгин Константин Иванович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Вагина Ольга Александровна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Головинова Марианна Петровна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Горбунова Марина Александровна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Зебзеева Нина Ивановна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Кочергина Татьяна Владимировна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Кузнецова Альбина Муллануровна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lastRenderedPageBreak/>
        <w:t>Магель Людмила Владимировна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Макарова Галина Петровна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Мальцева Светлана Васильевна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Наприенко Юлия Сергеевна</w:t>
      </w:r>
    </w:p>
    <w:p w:rsidR="00185BF9" w:rsidRPr="00185BF9" w:rsidRDefault="00A63E47" w:rsidP="00185BF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Наприенко Людмила Ивановна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Попова Раиса Викторовна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Синицина Елена Владимировна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Федурина Елена Владимировна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Ферулева Дарья Олеговна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Худякова Валентина Александр.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Чернявина Наталия Леонидовна</w:t>
      </w:r>
    </w:p>
    <w:p w:rsidR="00A63E47" w:rsidRPr="00185BF9" w:rsidRDefault="00A63E47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Шамина Елена Владимировна</w:t>
      </w:r>
    </w:p>
    <w:p w:rsidR="00A63E47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 xml:space="preserve">Михарский Сергей Георгиевич </w:t>
      </w:r>
    </w:p>
    <w:p w:rsidR="00185BF9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Неверова Ольга Ивановна</w:t>
      </w:r>
    </w:p>
    <w:p w:rsidR="00185BF9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Лишеленко Ирина Владимировна</w:t>
      </w:r>
    </w:p>
    <w:p w:rsidR="00185BF9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Сойма Василий Викторович</w:t>
      </w:r>
    </w:p>
    <w:p w:rsidR="00185BF9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Фролова Людмила Анатольевна</w:t>
      </w:r>
    </w:p>
    <w:p w:rsidR="00185BF9" w:rsidRPr="00185BF9" w:rsidRDefault="00185BF9" w:rsidP="00A63E4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Матвеева Ирина Николаевна</w:t>
      </w:r>
    </w:p>
    <w:p w:rsidR="00A63E47" w:rsidRPr="00185BF9" w:rsidRDefault="00185BF9" w:rsidP="002E3E9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BF9">
        <w:rPr>
          <w:rFonts w:ascii="Times New Roman" w:hAnsi="Times New Roman" w:cs="Times New Roman"/>
          <w:sz w:val="28"/>
          <w:szCs w:val="28"/>
        </w:rPr>
        <w:t>Сойма Татьяна Александровна</w:t>
      </w:r>
    </w:p>
    <w:p w:rsidR="00A63E47" w:rsidRDefault="00A63E47" w:rsidP="002E3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E9D" w:rsidRDefault="002E3E9D" w:rsidP="002E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2E3E9D" w:rsidRDefault="002E3E9D" w:rsidP="00185B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3E9D" w:rsidRDefault="002E3E9D" w:rsidP="002E3E9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</w:t>
      </w:r>
      <w:r w:rsidR="00185BF9">
        <w:rPr>
          <w:rFonts w:ascii="Times New Roman" w:eastAsia="Times New Roman" w:hAnsi="Times New Roman" w:cs="Times New Roman"/>
          <w:sz w:val="28"/>
          <w:szCs w:val="28"/>
        </w:rPr>
        <w:t>мулирующей части ФОТ   за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2014г., согласно списку.</w:t>
      </w:r>
    </w:p>
    <w:p w:rsidR="002E3E9D" w:rsidRDefault="002E3E9D" w:rsidP="002E3E9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2E3E9D" w:rsidRDefault="002E3E9D" w:rsidP="002E3E9D">
      <w:pPr>
        <w:numPr>
          <w:ilvl w:val="0"/>
          <w:numId w:val="3"/>
        </w:numPr>
        <w:tabs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BF9">
        <w:rPr>
          <w:rFonts w:ascii="Times New Roman" w:hAnsi="Times New Roman" w:cs="Times New Roman"/>
          <w:sz w:val="28"/>
          <w:szCs w:val="28"/>
        </w:rPr>
        <w:t xml:space="preserve">   Выплатить премию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 </w:t>
      </w:r>
      <w:r w:rsidR="00185BF9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 праздников  Дня дошкольного работника и Дня учителя з</w:t>
      </w:r>
      <w:r>
        <w:rPr>
          <w:rFonts w:ascii="Times New Roman" w:eastAsia="Times New Roman" w:hAnsi="Times New Roman" w:cs="Times New Roman"/>
          <w:sz w:val="28"/>
          <w:szCs w:val="28"/>
        </w:rPr>
        <w:t>а качественное выполнение должностных обязанностей согласно списку.</w:t>
      </w:r>
    </w:p>
    <w:p w:rsidR="002E3E9D" w:rsidRPr="00185BF9" w:rsidRDefault="002E3E9D" w:rsidP="002E3E9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2E3E9D" w:rsidRDefault="002E3E9D" w:rsidP="002E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2E3E9D" w:rsidRDefault="002E3E9D" w:rsidP="002E3E9D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2E3E9D" w:rsidRDefault="002E3E9D" w:rsidP="002E3E9D"/>
    <w:p w:rsidR="00F423A5" w:rsidRDefault="00F423A5"/>
    <w:sectPr w:rsidR="00F423A5" w:rsidSect="001534BD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DD9"/>
    <w:multiLevelType w:val="hybridMultilevel"/>
    <w:tmpl w:val="E8AA6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751C0"/>
    <w:multiLevelType w:val="hybridMultilevel"/>
    <w:tmpl w:val="26C815AC"/>
    <w:lvl w:ilvl="0" w:tplc="E59E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E9D"/>
    <w:rsid w:val="001534BD"/>
    <w:rsid w:val="00185BF9"/>
    <w:rsid w:val="00284092"/>
    <w:rsid w:val="002E3E9D"/>
    <w:rsid w:val="00346D34"/>
    <w:rsid w:val="00A204B0"/>
    <w:rsid w:val="00A63E47"/>
    <w:rsid w:val="00F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9D"/>
    <w:pPr>
      <w:ind w:left="720"/>
      <w:contextualSpacing/>
    </w:pPr>
  </w:style>
  <w:style w:type="table" w:styleId="a4">
    <w:name w:val="Table Grid"/>
    <w:basedOn w:val="a1"/>
    <w:rsid w:val="002E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2014-09-26T06:09:00Z</cp:lastPrinted>
  <dcterms:created xsi:type="dcterms:W3CDTF">2014-09-26T05:07:00Z</dcterms:created>
  <dcterms:modified xsi:type="dcterms:W3CDTF">2014-09-26T06:10:00Z</dcterms:modified>
</cp:coreProperties>
</file>